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96" w:rsidRDefault="00B94696" w:rsidP="00FB557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4696">
        <w:rPr>
          <w:rFonts w:ascii="Times New Roman" w:hAnsi="Times New Roman" w:cs="Times New Roman"/>
          <w:b/>
          <w:sz w:val="36"/>
          <w:szCs w:val="36"/>
        </w:rPr>
        <w:t>Общественное обсуждение обращения Губернатора МО от 29.01.2020</w:t>
      </w:r>
    </w:p>
    <w:p w:rsidR="007661E3" w:rsidRPr="00B94696" w:rsidRDefault="007661E3" w:rsidP="002432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1 Слайд.</w:t>
      </w:r>
    </w:p>
    <w:p w:rsidR="00B94696" w:rsidRPr="00E75D39" w:rsidRDefault="00B94696" w:rsidP="00FB557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D3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Губернатор Московской области Андрей </w:t>
      </w:r>
      <w:r w:rsidR="00E42B1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Юрьевич </w:t>
      </w:r>
      <w:r w:rsidRPr="00E75D3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Воробьев 29 января выступил с ежегодным обращением к жителям региона. Он озвучил значимые достижения предыдущих лет и ключевые направления развития Подмосковья</w:t>
      </w:r>
    </w:p>
    <w:p w:rsidR="00B94696" w:rsidRPr="00E75D39" w:rsidRDefault="00B94696" w:rsidP="00FB557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D3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 ежегодное обращение Губернатор посвятил реализации задач, поставленных президентом РФ Владимиром</w:t>
      </w:r>
      <w:r w:rsidR="00E42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Владимировичем</w:t>
      </w:r>
      <w:r w:rsidRPr="00E75D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Путиным в послании Федеральному Собранию, выстраиванию грамотной и ответственной социальной политики, экономическому росту в регионе и привлечению инвестиций, созданию рабочих мест, развитию программ здравоохранения, образования, культуры и спорта, состоянию и планированию транспортной инфраструктуры, строительству нового жилья, экологии региона, ЖКХ и многим другим отраслям.</w:t>
      </w:r>
    </w:p>
    <w:p w:rsidR="00B94696" w:rsidRPr="00E75D39" w:rsidRDefault="009E6F3B" w:rsidP="00FB557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D3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отметил Г</w:t>
      </w:r>
      <w:r w:rsidR="00B94696" w:rsidRPr="00E75D39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убернатор Московской области в начале своего выступления, власти Подмосковья своим приоритетом считают удовлетворение пожеланий жителей. По его словам, слушать и слышать людей - это значит брать на себя ответственность, честно и открыто объяснять, почему было принято каждое решение. Он добавил, что чуткая власть должна работать не только над законами и постановлениями, но и выстраивать культуру отношений, уметь слушать и слышать людей. Он также обратил внимание на то, что задача властей - соответствовать этим высоким требованиям, решать проблемы людей, обеспечивать позитивные перемены, проявлять чуткость и внимание.</w:t>
      </w:r>
    </w:p>
    <w:p w:rsidR="00705A84" w:rsidRPr="00E75D39" w:rsidRDefault="00E75D39" w:rsidP="00FB5573">
      <w:pPr>
        <w:pStyle w:val="svelte-1nhw4tk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E75D39">
        <w:rPr>
          <w:rStyle w:val="svelte-1dy8vi1"/>
          <w:sz w:val="26"/>
          <w:szCs w:val="26"/>
        </w:rPr>
        <w:t xml:space="preserve">По словам </w:t>
      </w:r>
      <w:r w:rsidR="00FB5573" w:rsidRPr="00E75D39">
        <w:rPr>
          <w:rStyle w:val="svelte-1dy8vi1"/>
          <w:sz w:val="26"/>
          <w:szCs w:val="26"/>
        </w:rPr>
        <w:t xml:space="preserve">Андрея </w:t>
      </w:r>
      <w:r w:rsidR="00E42B1D">
        <w:rPr>
          <w:rStyle w:val="svelte-1dy8vi1"/>
          <w:sz w:val="26"/>
          <w:szCs w:val="26"/>
        </w:rPr>
        <w:t xml:space="preserve">Юрьевича </w:t>
      </w:r>
      <w:r w:rsidR="00FB5573" w:rsidRPr="00E75D39">
        <w:rPr>
          <w:rStyle w:val="svelte-1dy8vi1"/>
          <w:sz w:val="26"/>
          <w:szCs w:val="26"/>
        </w:rPr>
        <w:t>Воробьева,</w:t>
      </w:r>
      <w:r w:rsidRPr="00E75D39">
        <w:rPr>
          <w:rStyle w:val="svelte-1dy8vi1"/>
          <w:sz w:val="26"/>
          <w:szCs w:val="26"/>
        </w:rPr>
        <w:t xml:space="preserve"> к</w:t>
      </w:r>
      <w:r w:rsidR="00FB5573">
        <w:rPr>
          <w:rStyle w:val="svelte-1dy8vi1"/>
          <w:sz w:val="26"/>
          <w:szCs w:val="26"/>
        </w:rPr>
        <w:t xml:space="preserve"> </w:t>
      </w:r>
      <w:r w:rsidR="00705A84" w:rsidRPr="00E75D39">
        <w:rPr>
          <w:rStyle w:val="svelte-1dy8vi1"/>
          <w:sz w:val="26"/>
          <w:szCs w:val="26"/>
        </w:rPr>
        <w:t>Московской области всегда обращено особое внимание. Всех волнуют перемены в Подмосковье. И коренных жителей, которые живут здесь постоянно. И москвичей, которые по праву считают нашу область родной. И конечно, всех тех, кто приехал в регион недавно и уже называет его своим домом.</w:t>
      </w:r>
    </w:p>
    <w:p w:rsidR="00705A84" w:rsidRPr="00E75D39" w:rsidRDefault="00705A84" w:rsidP="00FB5573">
      <w:pPr>
        <w:pStyle w:val="svelte-1nhw4tk"/>
        <w:spacing w:before="0" w:beforeAutospacing="0" w:after="0" w:afterAutospacing="0"/>
        <w:ind w:firstLine="708"/>
        <w:contextualSpacing/>
        <w:jc w:val="both"/>
        <w:rPr>
          <w:rStyle w:val="svelte-1dy8vi1"/>
          <w:sz w:val="26"/>
          <w:szCs w:val="26"/>
        </w:rPr>
      </w:pPr>
      <w:r w:rsidRPr="00E75D39">
        <w:rPr>
          <w:rStyle w:val="svelte-1dy8vi1"/>
          <w:sz w:val="26"/>
          <w:szCs w:val="26"/>
        </w:rPr>
        <w:t>Наша задача — соответствовать этим высоким требованиям. Мы здесь для того, чтобы решать проблемы людей и </w:t>
      </w:r>
      <w:r w:rsidRPr="00FB5573">
        <w:rPr>
          <w:rStyle w:val="a8"/>
          <w:b w:val="0"/>
          <w:sz w:val="26"/>
          <w:szCs w:val="26"/>
        </w:rPr>
        <w:t>обеспечивать позитивные перемены</w:t>
      </w:r>
      <w:r w:rsidR="00E75D39" w:rsidRPr="00FB5573">
        <w:rPr>
          <w:rStyle w:val="svelte-1dy8vi1"/>
          <w:b/>
          <w:sz w:val="26"/>
          <w:szCs w:val="26"/>
        </w:rPr>
        <w:t>.</w:t>
      </w:r>
      <w:r w:rsidR="00E75D39" w:rsidRPr="00E75D39">
        <w:rPr>
          <w:rStyle w:val="svelte-1dy8vi1"/>
          <w:sz w:val="26"/>
          <w:szCs w:val="26"/>
        </w:rPr>
        <w:t xml:space="preserve"> Проявлять чуткость и внимание </w:t>
      </w:r>
      <w:r w:rsidR="00FB5573">
        <w:rPr>
          <w:rStyle w:val="svelte-1dy8vi1"/>
          <w:sz w:val="26"/>
          <w:szCs w:val="26"/>
        </w:rPr>
        <w:t>добавил</w:t>
      </w:r>
      <w:r w:rsidR="00E75D39" w:rsidRPr="00E75D39">
        <w:rPr>
          <w:rStyle w:val="svelte-1dy8vi1"/>
          <w:sz w:val="26"/>
          <w:szCs w:val="26"/>
        </w:rPr>
        <w:t xml:space="preserve"> Губернатор</w:t>
      </w:r>
      <w:r w:rsidR="00E42B1D">
        <w:rPr>
          <w:rStyle w:val="svelte-1dy8vi1"/>
          <w:sz w:val="26"/>
          <w:szCs w:val="26"/>
        </w:rPr>
        <w:t xml:space="preserve"> Московской Области</w:t>
      </w:r>
      <w:r w:rsidR="00E75D39" w:rsidRPr="00E75D39">
        <w:rPr>
          <w:rStyle w:val="svelte-1dy8vi1"/>
          <w:sz w:val="26"/>
          <w:szCs w:val="26"/>
        </w:rPr>
        <w:t>.</w:t>
      </w:r>
    </w:p>
    <w:p w:rsidR="00E75D39" w:rsidRDefault="00E75D39" w:rsidP="00FB557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661E3" w:rsidRPr="00E75D39" w:rsidRDefault="00E75D39" w:rsidP="0024328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 </w:t>
      </w:r>
      <w:r w:rsidR="007661E3">
        <w:rPr>
          <w:rFonts w:ascii="Times New Roman" w:hAnsi="Times New Roman" w:cs="Times New Roman"/>
          <w:b/>
          <w:sz w:val="36"/>
          <w:szCs w:val="36"/>
        </w:rPr>
        <w:t>Слайд.</w:t>
      </w:r>
    </w:p>
    <w:p w:rsidR="00D91410" w:rsidRPr="00E75D39" w:rsidRDefault="00D91410" w:rsidP="0024328A">
      <w:pPr>
        <w:pStyle w:val="svelte-1nhw4tk"/>
        <w:spacing w:before="0" w:beforeAutospacing="0" w:after="0" w:afterAutospacing="0"/>
        <w:ind w:firstLine="708"/>
        <w:contextualSpacing/>
        <w:jc w:val="both"/>
        <w:rPr>
          <w:rStyle w:val="svelte-1dy8vi1"/>
          <w:sz w:val="40"/>
          <w:szCs w:val="40"/>
        </w:rPr>
      </w:pPr>
      <w:r w:rsidRPr="00E75D39">
        <w:rPr>
          <w:rStyle w:val="svelte-1dy8vi1"/>
          <w:sz w:val="40"/>
          <w:szCs w:val="40"/>
        </w:rPr>
        <w:t>Цифровые технологии</w:t>
      </w:r>
    </w:p>
    <w:p w:rsidR="00705A84" w:rsidRPr="00BC6352" w:rsidRDefault="00FB5573" w:rsidP="00FB5573">
      <w:pPr>
        <w:pStyle w:val="svelte-1nhw4tk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rStyle w:val="svelte-1dy8vi1"/>
          <w:sz w:val="26"/>
          <w:szCs w:val="26"/>
        </w:rPr>
        <w:t xml:space="preserve">Андрей </w:t>
      </w:r>
      <w:r w:rsidR="00E42B1D">
        <w:rPr>
          <w:rStyle w:val="svelte-1dy8vi1"/>
          <w:sz w:val="26"/>
          <w:szCs w:val="26"/>
        </w:rPr>
        <w:t xml:space="preserve">Юрьевич </w:t>
      </w:r>
      <w:r>
        <w:rPr>
          <w:rStyle w:val="svelte-1dy8vi1"/>
          <w:sz w:val="26"/>
          <w:szCs w:val="26"/>
        </w:rPr>
        <w:t>Воробьев</w:t>
      </w:r>
      <w:r w:rsidR="00E75D39" w:rsidRPr="00BC6352">
        <w:rPr>
          <w:rStyle w:val="svelte-1dy8vi1"/>
          <w:sz w:val="26"/>
          <w:szCs w:val="26"/>
        </w:rPr>
        <w:t xml:space="preserve"> отметил, что в</w:t>
      </w:r>
      <w:r w:rsidR="00705A84" w:rsidRPr="00BC6352">
        <w:rPr>
          <w:rStyle w:val="svelte-1dy8vi1"/>
          <w:sz w:val="26"/>
          <w:szCs w:val="26"/>
        </w:rPr>
        <w:t xml:space="preserve">се заинтересованы, чтобы проблемы и вопросы решались быстро, а не откладывались в долгий ящик. В этом нам помогают современные технологии. Цифровые решения позволяют все знать и быстро решать. А самое главное — </w:t>
      </w:r>
      <w:r w:rsidR="00705A84" w:rsidRPr="00BC6352">
        <w:rPr>
          <w:rStyle w:val="a8"/>
          <w:b w:val="0"/>
          <w:sz w:val="26"/>
          <w:szCs w:val="26"/>
        </w:rPr>
        <w:t xml:space="preserve">действовать </w:t>
      </w:r>
      <w:proofErr w:type="spellStart"/>
      <w:r w:rsidR="00705A84" w:rsidRPr="00BC6352">
        <w:rPr>
          <w:rStyle w:val="a8"/>
          <w:b w:val="0"/>
          <w:sz w:val="26"/>
          <w:szCs w:val="26"/>
        </w:rPr>
        <w:t>проактивно</w:t>
      </w:r>
      <w:proofErr w:type="spellEnd"/>
      <w:r w:rsidR="00705A84" w:rsidRPr="00BC6352">
        <w:rPr>
          <w:rStyle w:val="svelte-1dy8vi1"/>
          <w:sz w:val="26"/>
          <w:szCs w:val="26"/>
        </w:rPr>
        <w:t xml:space="preserve">, то есть не стараться допускать проблем вообще. Это принципы работы Центра управления регионом. </w:t>
      </w:r>
      <w:proofErr w:type="spellStart"/>
      <w:r w:rsidR="00705A84" w:rsidRPr="00BC6352">
        <w:rPr>
          <w:rStyle w:val="svelte-1dy8vi1"/>
          <w:sz w:val="26"/>
          <w:szCs w:val="26"/>
        </w:rPr>
        <w:t>Цифровизация</w:t>
      </w:r>
      <w:proofErr w:type="spellEnd"/>
      <w:r w:rsidR="00705A84" w:rsidRPr="00BC6352">
        <w:rPr>
          <w:rStyle w:val="svelte-1dy8vi1"/>
          <w:sz w:val="26"/>
          <w:szCs w:val="26"/>
        </w:rPr>
        <w:t xml:space="preserve"> в Подмосковь</w:t>
      </w:r>
      <w:r w:rsidR="00E75D39" w:rsidRPr="00BC6352">
        <w:rPr>
          <w:rStyle w:val="svelte-1dy8vi1"/>
          <w:sz w:val="26"/>
          <w:szCs w:val="26"/>
        </w:rPr>
        <w:t xml:space="preserve">е — значит видеть, как работают </w:t>
      </w:r>
      <w:r w:rsidR="00705A84" w:rsidRPr="00BC6352">
        <w:rPr>
          <w:rStyle w:val="svelte-1dy8vi1"/>
          <w:sz w:val="26"/>
          <w:szCs w:val="26"/>
        </w:rPr>
        <w:t>региональные операторы или управляющие компании, как убирается каждый двор или как функционирует общественный транспорт, как обеспечивается безопасность.</w:t>
      </w:r>
    </w:p>
    <w:p w:rsidR="00705A84" w:rsidRDefault="00FB5573" w:rsidP="00FB5573">
      <w:pPr>
        <w:pStyle w:val="svelte-1nhw4tk"/>
        <w:spacing w:before="0" w:beforeAutospacing="0" w:after="0" w:afterAutospacing="0"/>
        <w:ind w:firstLine="709"/>
        <w:contextualSpacing/>
        <w:jc w:val="both"/>
        <w:rPr>
          <w:rStyle w:val="svelte-1dy8vi1"/>
          <w:sz w:val="26"/>
          <w:szCs w:val="26"/>
        </w:rPr>
      </w:pPr>
      <w:r>
        <w:rPr>
          <w:rStyle w:val="svelte-1dy8vi1"/>
          <w:sz w:val="26"/>
          <w:szCs w:val="26"/>
        </w:rPr>
        <w:t>Он</w:t>
      </w:r>
      <w:r w:rsidR="00E75D39" w:rsidRPr="00BC6352">
        <w:rPr>
          <w:rStyle w:val="svelte-1dy8vi1"/>
          <w:sz w:val="26"/>
          <w:szCs w:val="26"/>
        </w:rPr>
        <w:t xml:space="preserve"> добавил, что </w:t>
      </w:r>
      <w:r w:rsidR="00BC6352" w:rsidRPr="00BC6352">
        <w:rPr>
          <w:rStyle w:val="svelte-1dy8vi1"/>
          <w:sz w:val="26"/>
          <w:szCs w:val="26"/>
        </w:rPr>
        <w:t>власти</w:t>
      </w:r>
      <w:r w:rsidR="00705A84" w:rsidRPr="00BC6352">
        <w:rPr>
          <w:rStyle w:val="svelte-1dy8vi1"/>
          <w:sz w:val="26"/>
          <w:szCs w:val="26"/>
        </w:rPr>
        <w:t xml:space="preserve"> активно помогают в этом жители. Только в 2019 году по различным каналам </w:t>
      </w:r>
      <w:r w:rsidR="00BC6352" w:rsidRPr="00BC6352">
        <w:rPr>
          <w:rStyle w:val="svelte-1dy8vi1"/>
          <w:sz w:val="26"/>
          <w:szCs w:val="26"/>
        </w:rPr>
        <w:t xml:space="preserve">поступило </w:t>
      </w:r>
      <w:r w:rsidR="00705A84" w:rsidRPr="00BC6352">
        <w:rPr>
          <w:rStyle w:val="svelte-1dy8vi1"/>
          <w:sz w:val="26"/>
          <w:szCs w:val="26"/>
        </w:rPr>
        <w:t>1,5 миллиона обращений. Через почту, «</w:t>
      </w:r>
      <w:proofErr w:type="spellStart"/>
      <w:r w:rsidR="00705A84" w:rsidRPr="00BC6352">
        <w:rPr>
          <w:rStyle w:val="svelte-1dy8vi1"/>
          <w:sz w:val="26"/>
          <w:szCs w:val="26"/>
        </w:rPr>
        <w:t>Добродел</w:t>
      </w:r>
      <w:proofErr w:type="spellEnd"/>
      <w:r w:rsidR="00705A84" w:rsidRPr="00BC6352">
        <w:rPr>
          <w:rStyle w:val="svelte-1dy8vi1"/>
          <w:sz w:val="26"/>
          <w:szCs w:val="26"/>
        </w:rPr>
        <w:t xml:space="preserve">», социальные сети. </w:t>
      </w:r>
      <w:r w:rsidR="00BC6352" w:rsidRPr="00BC6352">
        <w:rPr>
          <w:rStyle w:val="svelte-1dy8vi1"/>
          <w:sz w:val="26"/>
          <w:szCs w:val="26"/>
        </w:rPr>
        <w:t>П</w:t>
      </w:r>
      <w:r w:rsidR="00705A84" w:rsidRPr="00BC6352">
        <w:rPr>
          <w:rStyle w:val="svelte-1dy8vi1"/>
          <w:sz w:val="26"/>
          <w:szCs w:val="26"/>
        </w:rPr>
        <w:t xml:space="preserve">рактически каждое заседание Правительства </w:t>
      </w:r>
      <w:r w:rsidR="00BC6352" w:rsidRPr="00BC6352">
        <w:rPr>
          <w:rStyle w:val="svelte-1dy8vi1"/>
          <w:sz w:val="26"/>
          <w:szCs w:val="26"/>
        </w:rPr>
        <w:t>начинается</w:t>
      </w:r>
      <w:r w:rsidR="00705A84" w:rsidRPr="00BC6352">
        <w:rPr>
          <w:rStyle w:val="svelte-1dy8vi1"/>
          <w:sz w:val="26"/>
          <w:szCs w:val="26"/>
        </w:rPr>
        <w:t xml:space="preserve"> с рассмотрения сообщений</w:t>
      </w:r>
      <w:r w:rsidR="00BC6352" w:rsidRPr="00BC6352">
        <w:rPr>
          <w:rStyle w:val="svelte-1dy8vi1"/>
          <w:sz w:val="26"/>
          <w:szCs w:val="26"/>
        </w:rPr>
        <w:t xml:space="preserve"> жителей. Для нас это приоритет</w:t>
      </w:r>
      <w:r w:rsidR="00E42B1D">
        <w:rPr>
          <w:rStyle w:val="svelte-1dy8vi1"/>
          <w:sz w:val="26"/>
          <w:szCs w:val="26"/>
        </w:rPr>
        <w:t>.</w:t>
      </w:r>
      <w:r w:rsidR="00BC6352" w:rsidRPr="00BC6352">
        <w:rPr>
          <w:rStyle w:val="svelte-1dy8vi1"/>
          <w:sz w:val="26"/>
          <w:szCs w:val="26"/>
        </w:rPr>
        <w:t xml:space="preserve"> </w:t>
      </w:r>
    </w:p>
    <w:p w:rsidR="00017C89" w:rsidRPr="009C730E" w:rsidRDefault="00017C89" w:rsidP="009C73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3 Слайд.</w:t>
      </w:r>
    </w:p>
    <w:p w:rsidR="00705A84" w:rsidRPr="00BC6352" w:rsidRDefault="00705A84" w:rsidP="00FB5573">
      <w:pPr>
        <w:pStyle w:val="svelte-1nhw4tk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BC6352">
        <w:rPr>
          <w:rStyle w:val="svelte-1dy8vi1"/>
          <w:sz w:val="26"/>
          <w:szCs w:val="26"/>
        </w:rPr>
        <w:t>«</w:t>
      </w:r>
      <w:proofErr w:type="spellStart"/>
      <w:r w:rsidRPr="00BC6352">
        <w:rPr>
          <w:rStyle w:val="svelte-1dy8vi1"/>
          <w:sz w:val="26"/>
          <w:szCs w:val="26"/>
        </w:rPr>
        <w:t>Добродел</w:t>
      </w:r>
      <w:proofErr w:type="spellEnd"/>
      <w:r w:rsidRPr="00BC6352">
        <w:rPr>
          <w:rStyle w:val="svelte-1dy8vi1"/>
          <w:sz w:val="26"/>
          <w:szCs w:val="26"/>
        </w:rPr>
        <w:t>»</w:t>
      </w:r>
      <w:r w:rsidR="00BC6352" w:rsidRPr="00BC6352">
        <w:rPr>
          <w:rStyle w:val="svelte-1dy8vi1"/>
          <w:sz w:val="26"/>
          <w:szCs w:val="26"/>
        </w:rPr>
        <w:t xml:space="preserve"> — наша главная приборная доска добавил </w:t>
      </w:r>
      <w:r w:rsidR="00E42B1D">
        <w:rPr>
          <w:rStyle w:val="svelte-1dy8vi1"/>
          <w:sz w:val="26"/>
          <w:szCs w:val="26"/>
        </w:rPr>
        <w:t>Губернатор Московской области</w:t>
      </w:r>
      <w:r w:rsidR="00BC6352" w:rsidRPr="00BC6352">
        <w:rPr>
          <w:rStyle w:val="svelte-1dy8vi1"/>
          <w:sz w:val="26"/>
          <w:szCs w:val="26"/>
        </w:rPr>
        <w:t>.</w:t>
      </w:r>
      <w:r w:rsidRPr="00BC6352">
        <w:rPr>
          <w:rStyle w:val="svelte-1dy8vi1"/>
          <w:sz w:val="26"/>
          <w:szCs w:val="26"/>
        </w:rPr>
        <w:t xml:space="preserve"> Сегодня там 1,6 млн активных граждан, практически каждый пятый житель области. </w:t>
      </w:r>
      <w:r w:rsidR="00BC6352" w:rsidRPr="00BC6352">
        <w:rPr>
          <w:rStyle w:val="svelte-1dy8vi1"/>
          <w:sz w:val="26"/>
          <w:szCs w:val="26"/>
        </w:rPr>
        <w:t>С</w:t>
      </w:r>
      <w:r w:rsidRPr="00BC6352">
        <w:rPr>
          <w:rStyle w:val="svelte-1dy8vi1"/>
          <w:sz w:val="26"/>
          <w:szCs w:val="26"/>
        </w:rPr>
        <w:t> помощью этой системы люди не только указывают на проблему, но и охотно включаются в работу.</w:t>
      </w:r>
      <w:r w:rsidR="00BC6352" w:rsidRPr="00BC6352">
        <w:rPr>
          <w:rStyle w:val="svelte-1dy8vi1"/>
          <w:sz w:val="26"/>
          <w:szCs w:val="26"/>
        </w:rPr>
        <w:t xml:space="preserve"> С 2016 года Московская область формирует свои госпрограммы с учетом мнения жителей.</w:t>
      </w:r>
      <w:r w:rsidRPr="00BC6352">
        <w:rPr>
          <w:rStyle w:val="svelte-1dy8vi1"/>
          <w:sz w:val="26"/>
          <w:szCs w:val="26"/>
        </w:rPr>
        <w:t xml:space="preserve"> </w:t>
      </w:r>
      <w:r w:rsidRPr="00BC6352">
        <w:rPr>
          <w:rStyle w:val="a8"/>
          <w:b w:val="0"/>
          <w:sz w:val="26"/>
          <w:szCs w:val="26"/>
        </w:rPr>
        <w:t xml:space="preserve">Сопричастность, </w:t>
      </w:r>
      <w:r w:rsidR="00BB3A35" w:rsidRPr="00BC6352">
        <w:rPr>
          <w:rStyle w:val="a8"/>
          <w:b w:val="0"/>
          <w:sz w:val="26"/>
          <w:szCs w:val="26"/>
        </w:rPr>
        <w:t>вовлеченность</w:t>
      </w:r>
      <w:r w:rsidRPr="00BC6352">
        <w:rPr>
          <w:rStyle w:val="a8"/>
          <w:b w:val="0"/>
          <w:sz w:val="26"/>
          <w:szCs w:val="26"/>
        </w:rPr>
        <w:t xml:space="preserve"> в принятие решений</w:t>
      </w:r>
      <w:r w:rsidRPr="00BC6352">
        <w:rPr>
          <w:rStyle w:val="svelte-1dy8vi1"/>
          <w:sz w:val="26"/>
          <w:szCs w:val="26"/>
        </w:rPr>
        <w:t> — такой формат всё больше интересен жителям Подмосковья.</w:t>
      </w:r>
    </w:p>
    <w:p w:rsidR="00407001" w:rsidRDefault="00BB3A35" w:rsidP="00FB5573">
      <w:pPr>
        <w:pStyle w:val="svelte-1nhw4tk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BB3A35">
        <w:rPr>
          <w:sz w:val="26"/>
          <w:szCs w:val="26"/>
        </w:rPr>
        <w:t xml:space="preserve">Далее Губернатор </w:t>
      </w:r>
      <w:r w:rsidR="00E42B1D">
        <w:rPr>
          <w:sz w:val="26"/>
          <w:szCs w:val="26"/>
        </w:rPr>
        <w:t xml:space="preserve">Московской Области </w:t>
      </w:r>
      <w:r w:rsidRPr="00BB3A35">
        <w:rPr>
          <w:sz w:val="26"/>
          <w:szCs w:val="26"/>
        </w:rPr>
        <w:t>перешёл</w:t>
      </w:r>
      <w:r w:rsidR="00407001" w:rsidRPr="00BB3A35">
        <w:rPr>
          <w:sz w:val="26"/>
          <w:szCs w:val="26"/>
        </w:rPr>
        <w:t xml:space="preserve"> к отчету и анализу, что уже сделано и что еще предстоит сделать по основным направлениям в текущем периоде.</w:t>
      </w:r>
    </w:p>
    <w:p w:rsidR="00017C89" w:rsidRPr="00BB3A35" w:rsidRDefault="00017C89" w:rsidP="009C730E">
      <w:pPr>
        <w:pStyle w:val="svelte-1nhw4tk"/>
        <w:spacing w:before="0" w:beforeAutospacing="0" w:after="0" w:afterAutospacing="0"/>
        <w:contextualSpacing/>
        <w:jc w:val="both"/>
        <w:rPr>
          <w:rStyle w:val="svelte-1dy8vi1"/>
          <w:sz w:val="26"/>
          <w:szCs w:val="26"/>
        </w:rPr>
      </w:pPr>
    </w:p>
    <w:p w:rsidR="00017C89" w:rsidRPr="00017C89" w:rsidRDefault="00017C89" w:rsidP="00FB5573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svelte-1dy8vi1"/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4 Слайд.</w:t>
      </w:r>
    </w:p>
    <w:p w:rsidR="00D91410" w:rsidRPr="006474E7" w:rsidRDefault="00D91410" w:rsidP="00FB5573">
      <w:pPr>
        <w:pStyle w:val="svelte-1nhw4tk"/>
        <w:spacing w:before="0" w:beforeAutospacing="0" w:after="0" w:afterAutospacing="0"/>
        <w:ind w:firstLine="708"/>
        <w:contextualSpacing/>
        <w:jc w:val="both"/>
        <w:rPr>
          <w:rStyle w:val="svelte-1dy8vi1"/>
          <w:b/>
          <w:sz w:val="40"/>
          <w:szCs w:val="40"/>
        </w:rPr>
      </w:pPr>
      <w:r w:rsidRPr="006474E7">
        <w:rPr>
          <w:rStyle w:val="svelte-1dy8vi1"/>
          <w:b/>
          <w:sz w:val="40"/>
          <w:szCs w:val="40"/>
        </w:rPr>
        <w:t>Об экономике</w:t>
      </w:r>
    </w:p>
    <w:p w:rsidR="00407001" w:rsidRDefault="00407001" w:rsidP="00FB55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 любых начинаний — это экономика. Именно цифры бюджета и размер ВРП определяют наши возможности. Здесь у нас есть две главных задачи: повышение реальных доходов жител</w:t>
      </w:r>
      <w:r w:rsidR="00BB3A35"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>ей и темпы экономического роста отметил Губернатор</w:t>
      </w:r>
      <w:r w:rsidR="00E42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Московской области</w:t>
      </w:r>
      <w:r w:rsidR="00BB3A35"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730E" w:rsidRDefault="009C730E" w:rsidP="00FB55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7C89" w:rsidRPr="00017C89" w:rsidRDefault="00017C89" w:rsidP="00FB557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5 Слайд.</w:t>
      </w:r>
    </w:p>
    <w:p w:rsidR="00407001" w:rsidRPr="00407001" w:rsidRDefault="00487A29" w:rsidP="00FB55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Подмосковье </w:t>
      </w:r>
      <w:r w:rsidR="00407001"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вторая экономика в стране. Сейчас по объему консолидированного бюджета Московская область занимает 2 место в России. Вместе с тем по обеспеченности собственными доходами на душу населения </w:t>
      </w:r>
      <w:r w:rsidR="00BB3A35"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Подмосковье на шестнадцатом месте.</w:t>
      </w:r>
      <w:r w:rsidR="00407001"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2019 год экономика</w:t>
      </w:r>
      <w:r w:rsidR="00BB3A35"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Подмосковья выросла на 3,7% </w:t>
      </w:r>
      <w:r w:rsidR="00407001"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гораздо выше, чем в среднем по стране. </w:t>
      </w:r>
    </w:p>
    <w:p w:rsidR="00407001" w:rsidRPr="00407001" w:rsidRDefault="00BB3A35" w:rsidP="00FB55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4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словам </w:t>
      </w:r>
      <w:r w:rsidR="00487A29" w:rsidRPr="006474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Андрея </w:t>
      </w:r>
      <w:r w:rsidR="00E42B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Юрьевича </w:t>
      </w:r>
      <w:r w:rsidR="00487A29" w:rsidRPr="006474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Воробьёва,</w:t>
      </w:r>
      <w:r w:rsidRPr="006474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07001" w:rsidRPr="006474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важно создать условия, чтобы предпринимателям в Подмосковье работать было комфортно и безопасно. Чтобы никто не кошмарил бизнес, и он мог развиваться спокойно, без каких-либо угроз.</w:t>
      </w:r>
    </w:p>
    <w:p w:rsidR="00407001" w:rsidRPr="006474E7" w:rsidRDefault="00407001" w:rsidP="00FB55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Власть должна быть и для бизнеса чуткой, заботливой и вместе с тем незаметной.</w:t>
      </w:r>
      <w:r w:rsidR="00BB3A35"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Помогать, а не мешать работать добавил Губернатор</w:t>
      </w:r>
      <w:r w:rsidR="00E42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Московской области</w:t>
      </w:r>
      <w:r w:rsidR="00BB3A35"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7001" w:rsidRDefault="00407001" w:rsidP="00FB55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этого в 2017 году в Подмосковье открыт Центр содействия строительству — первый цифровой проектный офис сопровождения инвесторов. Там о каждой компании заботится </w:t>
      </w:r>
      <w:r w:rsidRPr="006474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персональный менеджер</w:t>
      </w:r>
      <w:r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помогает оформлять документы от начала до завершения реализации проекта и представляет интересы инвестора в органах власти. Важно, что все согласования происходят в электронной форме.</w:t>
      </w:r>
    </w:p>
    <w:p w:rsidR="009C730E" w:rsidRPr="006474E7" w:rsidRDefault="009C730E" w:rsidP="00FB55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7C89" w:rsidRPr="00017C89" w:rsidRDefault="00017C89" w:rsidP="00FB55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6</w:t>
      </w:r>
      <w:r w:rsidRPr="006474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Слайд </w:t>
      </w:r>
    </w:p>
    <w:p w:rsidR="009C730E" w:rsidRPr="006474E7" w:rsidRDefault="00013A97" w:rsidP="00FB5573">
      <w:pPr>
        <w:pStyle w:val="svelte-1nhw4tk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6474E7">
        <w:rPr>
          <w:sz w:val="26"/>
          <w:szCs w:val="26"/>
        </w:rPr>
        <w:t>К</w:t>
      </w:r>
      <w:r w:rsidR="00407001" w:rsidRPr="006474E7">
        <w:rPr>
          <w:sz w:val="26"/>
          <w:szCs w:val="26"/>
        </w:rPr>
        <w:t xml:space="preserve">омитет по ценам и тарифам </w:t>
      </w:r>
      <w:r w:rsidRPr="006474E7">
        <w:rPr>
          <w:sz w:val="26"/>
          <w:szCs w:val="26"/>
        </w:rPr>
        <w:t xml:space="preserve">Московской области </w:t>
      </w:r>
      <w:r w:rsidR="00407001" w:rsidRPr="006474E7">
        <w:rPr>
          <w:sz w:val="26"/>
          <w:szCs w:val="26"/>
        </w:rPr>
        <w:t>первым в России ввел прием документов и выдачу тарифных решений в электронном виде. Раньше это считалось фантастикой. Сотрудники почти тысячи предприятий ЖКХ и энергетики были вынуждены толпиться в коридорах и очередях, чтобы получить тариф. Теперь все, что касается тепла, воды, канализации и мусора, делает</w:t>
      </w:r>
      <w:r w:rsidRPr="006474E7">
        <w:rPr>
          <w:sz w:val="26"/>
          <w:szCs w:val="26"/>
        </w:rPr>
        <w:t xml:space="preserve">ся в цифре, не выходя из офиса сообщил Губернатор Подмосковья. </w:t>
      </w:r>
      <w:r w:rsidR="00407001" w:rsidRPr="006474E7">
        <w:rPr>
          <w:sz w:val="26"/>
          <w:szCs w:val="26"/>
        </w:rPr>
        <w:t>В 2020 году задача — добавить техприсоединение к газу и электричеству</w:t>
      </w:r>
      <w:r w:rsidR="00E42B1D">
        <w:rPr>
          <w:sz w:val="26"/>
          <w:szCs w:val="26"/>
        </w:rPr>
        <w:t>.</w:t>
      </w:r>
      <w:r w:rsidRPr="006474E7">
        <w:rPr>
          <w:sz w:val="26"/>
          <w:szCs w:val="26"/>
        </w:rPr>
        <w:t xml:space="preserve"> </w:t>
      </w:r>
    </w:p>
    <w:p w:rsidR="00013A97" w:rsidRPr="006474E7" w:rsidRDefault="00017C89" w:rsidP="00FB55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175A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7</w:t>
      </w:r>
      <w:r w:rsidR="00013A97" w:rsidRPr="006474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Слайд </w:t>
      </w:r>
    </w:p>
    <w:p w:rsidR="00407001" w:rsidRPr="00407001" w:rsidRDefault="00407001" w:rsidP="00FB55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 1 февраля </w:t>
      </w:r>
      <w:r w:rsidR="00E42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Подмосковье </w:t>
      </w:r>
      <w:r w:rsidR="00487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открывается </w:t>
      </w:r>
      <w:r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 защиты и поддержки бизнеса </w:t>
      </w:r>
      <w:r w:rsidRPr="006474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 единым телефонным номером 0150</w:t>
      </w:r>
      <w:r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этот центр сможет обратиться каждый предприниматель, если у него есть проблемы, вопросы или жалобы. </w:t>
      </w:r>
      <w:r w:rsidR="00013A97"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>И любой</w:t>
      </w:r>
      <w:r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который хочет начать свое дело, но пока не </w:t>
      </w:r>
      <w:proofErr w:type="gramStart"/>
      <w:r w:rsidR="00487A2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знает</w:t>
      </w:r>
      <w:proofErr w:type="gramEnd"/>
      <w:r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как. Наше министерство инвестиций вместе с муниципалитетами будет консультировать и помогать в каждом конкретном </w:t>
      </w:r>
      <w:r w:rsidR="00013A97"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случае, отметил Губернатор</w:t>
      </w:r>
      <w:r w:rsidR="00E42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Московской области.</w:t>
      </w:r>
    </w:p>
    <w:p w:rsidR="006474E7" w:rsidRDefault="00407001" w:rsidP="00FB55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поддержки предпринимателей в прошлом году в Подмосковье </w:t>
      </w:r>
      <w:r w:rsidR="006474E7"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 </w:t>
      </w:r>
      <w:r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центров «Мой бизнес». В них тоже помогают зарегистрировать компанию или оформить заявку на получение льгот и субсидий. </w:t>
      </w:r>
    </w:p>
    <w:p w:rsidR="009C730E" w:rsidRPr="006474E7" w:rsidRDefault="009C730E" w:rsidP="00FB55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4E7" w:rsidRPr="006474E7" w:rsidRDefault="009C730E" w:rsidP="00FB55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8</w:t>
      </w:r>
      <w:r w:rsidR="006474E7" w:rsidRPr="006474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Слайд </w:t>
      </w:r>
    </w:p>
    <w:p w:rsidR="00407001" w:rsidRPr="00407001" w:rsidRDefault="006474E7" w:rsidP="00FB55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словам Андрея</w:t>
      </w:r>
      <w:r w:rsidR="00E42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Юрьевича</w:t>
      </w:r>
      <w:r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Воробьева, н</w:t>
      </w:r>
      <w:r w:rsidR="00407001"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еобходимо приложить все усилия, чтобы инвесторы еще более активно приходили в наш регион. </w:t>
      </w:r>
      <w:r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Московской области</w:t>
      </w:r>
      <w:r w:rsidR="00407001"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есть четыре </w:t>
      </w:r>
      <w:r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особых экономических зоны - </w:t>
      </w:r>
      <w:r w:rsidR="00407001"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индустриальные парки. Важно наполнить их предприятиями.</w:t>
      </w:r>
    </w:p>
    <w:p w:rsidR="00407001" w:rsidRPr="00407001" w:rsidRDefault="00407001" w:rsidP="00FB55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 слайде вы видите самые успешные в 2019 году </w:t>
      </w:r>
      <w:r w:rsidRPr="006474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индустриальные парки</w:t>
      </w:r>
      <w:r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привлечению инвесторов. </w:t>
      </w:r>
      <w:r w:rsidR="006474E7"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Губернатор</w:t>
      </w:r>
      <w:r w:rsidR="00E42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Московской области</w:t>
      </w:r>
      <w:r w:rsidR="006474E7"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поручил</w:t>
      </w:r>
      <w:r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предусмотреть </w:t>
      </w:r>
      <w:r w:rsidRPr="006474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специальные льготные условия</w:t>
      </w:r>
      <w:r w:rsidRPr="006474E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стимулировали бы бизнес открывать там новые предприятия.</w:t>
      </w:r>
    </w:p>
    <w:p w:rsidR="00017C89" w:rsidRPr="00FB5573" w:rsidRDefault="00017C89" w:rsidP="00CD5B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661E3" w:rsidRPr="006474E7" w:rsidRDefault="00017C89" w:rsidP="00FB55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B55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9</w:t>
      </w:r>
      <w:r w:rsidR="006474E7" w:rsidRPr="006474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Слайд </w:t>
      </w:r>
    </w:p>
    <w:p w:rsidR="00B04B72" w:rsidRPr="009C730E" w:rsidRDefault="00D91410" w:rsidP="009C730E">
      <w:pPr>
        <w:pStyle w:val="svelte-1nhw4tk"/>
        <w:spacing w:before="0" w:beforeAutospacing="0" w:after="0" w:afterAutospacing="0"/>
        <w:ind w:firstLine="709"/>
        <w:contextualSpacing/>
        <w:jc w:val="both"/>
        <w:rPr>
          <w:b/>
          <w:sz w:val="40"/>
          <w:szCs w:val="40"/>
        </w:rPr>
      </w:pPr>
      <w:r w:rsidRPr="00B04B72">
        <w:rPr>
          <w:b/>
          <w:sz w:val="40"/>
          <w:szCs w:val="40"/>
        </w:rPr>
        <w:t>О здравоохранении</w:t>
      </w:r>
      <w:r w:rsidR="00F66672" w:rsidRPr="00B04B72">
        <w:rPr>
          <w:b/>
          <w:sz w:val="40"/>
          <w:szCs w:val="40"/>
        </w:rPr>
        <w:t xml:space="preserve"> </w:t>
      </w:r>
    </w:p>
    <w:p w:rsidR="00F66672" w:rsidRPr="00F66672" w:rsidRDefault="00F66672" w:rsidP="00FB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B7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Следующая важная тема — здравоохранение. Здоровье — первое, что волнует каждого человека. Наша цель — сделать так, чтобы все технологии современной медицины были доступны жителям, отметил Губернатор</w:t>
      </w:r>
      <w:r w:rsidR="00E42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Московской области</w:t>
      </w:r>
      <w:r w:rsidRPr="00B04B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6672" w:rsidRDefault="00F66672" w:rsidP="00FB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Самая большая востребованность и самая большая нагрузка — всегда в первичном звене. Чтобы снизить остроту проблемы, в Московской области продолжают строить поликлиники </w:t>
      </w:r>
      <w:r w:rsidR="00702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B04B7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Фельдшерско-акушерские пункты (</w:t>
      </w:r>
      <w:proofErr w:type="spellStart"/>
      <w:r w:rsidRPr="00B04B72">
        <w:rPr>
          <w:rFonts w:ascii="Times New Roman" w:eastAsia="Times New Roman" w:hAnsi="Times New Roman" w:cs="Times New Roman"/>
          <w:sz w:val="26"/>
          <w:szCs w:val="26"/>
          <w:lang w:eastAsia="ru-RU"/>
        </w:rPr>
        <w:t>ФАПы</w:t>
      </w:r>
      <w:proofErr w:type="spellEnd"/>
      <w:r w:rsidRPr="00B04B72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</w:p>
    <w:p w:rsidR="0099746B" w:rsidRPr="00F66672" w:rsidRDefault="0099746B" w:rsidP="00FB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46B" w:rsidRPr="0099746B" w:rsidRDefault="0099746B" w:rsidP="00FB55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B55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10</w:t>
      </w:r>
      <w:r w:rsidRPr="006474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Слайд </w:t>
      </w:r>
    </w:p>
    <w:p w:rsidR="00E42B1D" w:rsidRDefault="00F66672" w:rsidP="00FB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касается </w:t>
      </w:r>
      <w:proofErr w:type="spellStart"/>
      <w:r w:rsidRPr="00B04B72">
        <w:rPr>
          <w:rFonts w:ascii="Times New Roman" w:eastAsia="Times New Roman" w:hAnsi="Times New Roman" w:cs="Times New Roman"/>
          <w:sz w:val="26"/>
          <w:szCs w:val="26"/>
          <w:lang w:eastAsia="ru-RU"/>
        </w:rPr>
        <w:t>ФАПов</w:t>
      </w:r>
      <w:proofErr w:type="spellEnd"/>
      <w:r w:rsidRPr="00B04B7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сейчас их уже 500. Часть уже функционирует, остальные оснащаются оборудованием и в первом квартале до</w:t>
      </w:r>
      <w:r w:rsidR="00B04B72" w:rsidRPr="00B04B72">
        <w:rPr>
          <w:rFonts w:ascii="Times New Roman" w:eastAsia="Times New Roman" w:hAnsi="Times New Roman" w:cs="Times New Roman"/>
          <w:sz w:val="26"/>
          <w:szCs w:val="26"/>
          <w:lang w:eastAsia="ru-RU"/>
        </w:rPr>
        <w:t>лжны начать полноценно работать</w:t>
      </w:r>
      <w:r w:rsidR="00E42B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6672" w:rsidRPr="00F66672" w:rsidRDefault="00B04B72" w:rsidP="00FB55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6672" w:rsidRPr="00B04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2019 году президентская программа позволила обновить </w:t>
      </w:r>
      <w:r w:rsidRPr="00B04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Московской области </w:t>
      </w:r>
      <w:r w:rsidR="00F66672" w:rsidRPr="00B04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500 единиц медицинской техники. В том числе было закуплено большое количество тяжелого оборудования. </w:t>
      </w:r>
    </w:p>
    <w:p w:rsidR="009C730E" w:rsidRDefault="00487A29" w:rsidP="002432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F66672" w:rsidRPr="00B04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 медицины — сохранять здоровье.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словам </w:t>
      </w:r>
      <w:r w:rsidR="00E42B1D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Губернатора Московской области,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2B1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66672" w:rsidRPr="00B04B72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егодня главная угроза — заболевания сердца, а также онкология. Особенно в самом опасном возрасте от 40 до 60 лет.</w:t>
      </w:r>
    </w:p>
    <w:p w:rsidR="0024328A" w:rsidRDefault="0024328A" w:rsidP="002432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28A" w:rsidRPr="0024328A" w:rsidRDefault="0024328A" w:rsidP="002432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30E" w:rsidRDefault="009C730E" w:rsidP="009C73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C730E" w:rsidRDefault="0099746B" w:rsidP="009C73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B55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11</w:t>
      </w:r>
      <w:r w:rsidRPr="006474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Слайд </w:t>
      </w:r>
    </w:p>
    <w:p w:rsidR="00F66672" w:rsidRPr="009C730E" w:rsidRDefault="00487A29" w:rsidP="009C73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B04B72" w:rsidRPr="00B04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уточнил, что з</w:t>
      </w:r>
      <w:r w:rsidR="00F66672" w:rsidRPr="00B04B7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десь одинаковы важны и ранняя диагностика, и доступ к современным методам лечения. В 20</w:t>
      </w:r>
      <w:r w:rsidR="00E42B1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A10F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bookmarkStart w:id="0" w:name="_GoBack"/>
      <w:bookmarkEnd w:id="0"/>
      <w:r w:rsidR="00F66672" w:rsidRPr="00B04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B04B72" w:rsidRPr="00B04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Московской области </w:t>
      </w:r>
      <w:r w:rsidR="00E42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будут </w:t>
      </w:r>
      <w:r w:rsidR="00B04B72" w:rsidRPr="00B04B7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</w:t>
      </w:r>
      <w:r w:rsidR="00F66672" w:rsidRPr="00B04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6672" w:rsidRPr="00B04B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два новых сосудистых центра — в Орехово-Зуеве и Одинцове</w:t>
      </w:r>
      <w:r w:rsidR="00F66672" w:rsidRPr="00B04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прошлом году </w:t>
      </w:r>
      <w:r w:rsidR="00B04B72" w:rsidRPr="00B04B7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открыли</w:t>
      </w:r>
      <w:r w:rsidR="00F66672" w:rsidRPr="00B04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6672" w:rsidRPr="00B04B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центр амбулаторной онкопомощи в Клину</w:t>
      </w:r>
      <w:r w:rsidR="00F66672" w:rsidRPr="00B04B72">
        <w:rPr>
          <w:rFonts w:ascii="Times New Roman" w:eastAsia="Times New Roman" w:hAnsi="Times New Roman" w:cs="Times New Roman"/>
          <w:sz w:val="26"/>
          <w:szCs w:val="26"/>
          <w:lang w:eastAsia="ru-RU"/>
        </w:rPr>
        <w:t>. В 2020 — откроются еще 4: в Красногорске, Подольске, Коломне и Химках. Появится возможность в одном месте провести все необходимые исследования и получить консультации.</w:t>
      </w:r>
    </w:p>
    <w:p w:rsidR="0099746B" w:rsidRDefault="0099746B" w:rsidP="00487A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46B" w:rsidRPr="009C730E" w:rsidRDefault="0099746B" w:rsidP="009C73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B55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12</w:t>
      </w:r>
      <w:r w:rsidRPr="006474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Слайд </w:t>
      </w:r>
    </w:p>
    <w:p w:rsidR="00F66672" w:rsidRPr="00F66672" w:rsidRDefault="00F66672" w:rsidP="00487A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 одной </w:t>
      </w:r>
      <w:r w:rsidR="00487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Pr="00B04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главных национальных целей назвал увеличение продолжительности жизни. К 2024 году — до 78 лет, а к 2030 — до 80. Сейчас в Московской области средняя продолжительность жизни составляет 74 года. </w:t>
      </w:r>
      <w:r w:rsidR="00B04B72" w:rsidRPr="00B04B72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Этого, конечно же, недостаточно отметил Губернатор</w:t>
      </w:r>
      <w:r w:rsidR="006461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Московской области</w:t>
      </w:r>
      <w:r w:rsidR="00B04B72" w:rsidRPr="00B04B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04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сравнения в Москве — 78,5 лет.</w:t>
      </w:r>
    </w:p>
    <w:p w:rsidR="00F66672" w:rsidRDefault="006461C7" w:rsidP="00487A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Андрей Юрьевич Воробьев добавил н</w:t>
      </w:r>
      <w:r w:rsidR="00F66672" w:rsidRPr="00B04B72">
        <w:rPr>
          <w:rFonts w:ascii="Times New Roman" w:eastAsia="Times New Roman" w:hAnsi="Times New Roman" w:cs="Times New Roman"/>
          <w:sz w:val="26"/>
          <w:szCs w:val="26"/>
          <w:lang w:eastAsia="ru-RU"/>
        </w:rPr>
        <w:t>аша задача — повышать доступность медицины. Проявлять внимание к просьбам людей и запросам самих медиков, на которых всегда</w:t>
      </w:r>
      <w:r w:rsidR="00B04B72" w:rsidRPr="00B04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лежит огромная ответственность.</w:t>
      </w:r>
    </w:p>
    <w:p w:rsidR="0099746B" w:rsidRDefault="0099746B" w:rsidP="00487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87A29" w:rsidRPr="00702A96" w:rsidRDefault="0099746B" w:rsidP="009C73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13</w:t>
      </w:r>
      <w:r w:rsidR="00702A96" w:rsidRPr="006474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702A9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Слайд</w:t>
      </w:r>
    </w:p>
    <w:p w:rsidR="00D91410" w:rsidRPr="007612B0" w:rsidRDefault="00D91410" w:rsidP="00487A29">
      <w:pPr>
        <w:pStyle w:val="svelte-1nhw4tk"/>
        <w:spacing w:before="0" w:beforeAutospacing="0" w:after="0" w:afterAutospacing="0"/>
        <w:ind w:firstLine="708"/>
        <w:contextualSpacing/>
        <w:jc w:val="both"/>
        <w:rPr>
          <w:b/>
          <w:sz w:val="30"/>
          <w:szCs w:val="30"/>
        </w:rPr>
      </w:pPr>
      <w:r w:rsidRPr="007612B0">
        <w:rPr>
          <w:b/>
          <w:sz w:val="30"/>
          <w:szCs w:val="30"/>
        </w:rPr>
        <w:t>Об образовании</w:t>
      </w:r>
    </w:p>
    <w:p w:rsidR="00702A96" w:rsidRPr="00702A96" w:rsidRDefault="00702A96" w:rsidP="00487A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2B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из нас хочет, чтобы его ребенок вырос успешным, востребованным в жизни. Поэтому образование и воспитание наш неизменный приоритет отметил Губернатор</w:t>
      </w:r>
      <w:r w:rsidR="006461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Московской области</w:t>
      </w:r>
      <w:r w:rsidRPr="007612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2A96" w:rsidRDefault="00702A96" w:rsidP="00487A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2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его словам, за последние 6 лет в Подмосковье прибавилось 247 тысяч школьников и 130 тысяч малышей, которые ходят в детский сад. Сегодня по числу детей в школах и детских садах наша область практически сравнялась с Москвой: при том, что населения у нас на 5 млн меньше.</w:t>
      </w:r>
    </w:p>
    <w:p w:rsidR="0099746B" w:rsidRDefault="0099746B" w:rsidP="00487A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46B" w:rsidRPr="009C730E" w:rsidRDefault="0099746B" w:rsidP="009C73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14</w:t>
      </w:r>
      <w:r w:rsidRPr="006474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Слайд</w:t>
      </w:r>
    </w:p>
    <w:p w:rsidR="00702A96" w:rsidRDefault="00702A96" w:rsidP="00487A29">
      <w:pPr>
        <w:pStyle w:val="svelte-1nhw4tk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7612B0">
        <w:rPr>
          <w:bCs/>
          <w:sz w:val="26"/>
          <w:szCs w:val="26"/>
        </w:rPr>
        <w:t>В ближайш</w:t>
      </w:r>
      <w:r w:rsidR="0099746B">
        <w:rPr>
          <w:bCs/>
          <w:sz w:val="26"/>
          <w:szCs w:val="26"/>
        </w:rPr>
        <w:t>ие 5 лет к уже построенным 433</w:t>
      </w:r>
      <w:r w:rsidRPr="007612B0">
        <w:rPr>
          <w:bCs/>
          <w:sz w:val="26"/>
          <w:szCs w:val="26"/>
        </w:rPr>
        <w:t xml:space="preserve"> садам в Московской области будет построено еще 155. </w:t>
      </w:r>
      <w:r w:rsidR="0099746B">
        <w:rPr>
          <w:sz w:val="26"/>
          <w:szCs w:val="26"/>
        </w:rPr>
        <w:t>За семь лет построено 15</w:t>
      </w:r>
      <w:r w:rsidR="00F94355" w:rsidRPr="007612B0">
        <w:rPr>
          <w:sz w:val="26"/>
          <w:szCs w:val="26"/>
        </w:rPr>
        <w:t>5 школ. В 2019 году началось строительство 50 новых школ. 33 из них планируется сдать в 2020 году</w:t>
      </w:r>
    </w:p>
    <w:p w:rsidR="0099746B" w:rsidRDefault="0099746B" w:rsidP="00487A29">
      <w:pPr>
        <w:pStyle w:val="svelte-1nhw4tk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</w:p>
    <w:p w:rsidR="00487A29" w:rsidRPr="0099746B" w:rsidRDefault="0099746B" w:rsidP="009C73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15</w:t>
      </w:r>
      <w:r w:rsidRPr="006474E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Слайд</w:t>
      </w:r>
    </w:p>
    <w:p w:rsidR="00F94355" w:rsidRPr="007612B0" w:rsidRDefault="00F94355" w:rsidP="00487A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2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Наша задача</w:t>
      </w:r>
      <w:r w:rsidR="00702A96" w:rsidRPr="007612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 обес</w:t>
      </w:r>
      <w:r w:rsidRPr="007612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печить качественное образование добавил </w:t>
      </w:r>
      <w:r w:rsidR="006461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Андрей Юрьевич </w:t>
      </w:r>
      <w:r w:rsidRPr="007612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Воробьёв.</w:t>
      </w:r>
      <w:r w:rsidR="00702A96" w:rsidRPr="00761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этого </w:t>
      </w:r>
      <w:r w:rsidRPr="007612B0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Московской области ежегодно</w:t>
      </w:r>
      <w:r w:rsidR="00702A96" w:rsidRPr="00761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формируем рейтинг школ. Если 3 года назад из 1,5 тысяч школ</w:t>
      </w:r>
      <w:r w:rsidR="00997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красной зоне было порядка 317</w:t>
      </w:r>
      <w:r w:rsidR="00702A96" w:rsidRPr="007612B0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 сегодня слабыми</w:t>
      </w:r>
      <w:r w:rsidRPr="007612B0">
        <w:rPr>
          <w:rFonts w:ascii="Times New Roman" w:eastAsia="Times New Roman" w:hAnsi="Times New Roman" w:cs="Times New Roman"/>
          <w:sz w:val="26"/>
          <w:szCs w:val="26"/>
          <w:lang w:eastAsia="ru-RU"/>
        </w:rPr>
        <w:t> считаются</w:t>
      </w:r>
      <w:r w:rsidR="00702A96" w:rsidRPr="00761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 96. </w:t>
      </w:r>
    </w:p>
    <w:p w:rsidR="00F94355" w:rsidRPr="007612B0" w:rsidRDefault="00F94355" w:rsidP="00487A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Продолжает развиваться </w:t>
      </w:r>
      <w:r w:rsidR="00702A96" w:rsidRPr="00761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олимпиадное движение. В 2019 году каждая вторая школа Подмосковья подготовила победителя или призера регионального этапа Всероссийской олимпиады школьников. Сегодня </w:t>
      </w:r>
      <w:r w:rsidRPr="007612B0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Московская область четвертая</w:t>
      </w:r>
      <w:r w:rsidR="00702A96" w:rsidRPr="00761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стране. </w:t>
      </w:r>
    </w:p>
    <w:p w:rsidR="00702A96" w:rsidRDefault="00702A96" w:rsidP="00487A2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12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 своем Послании Президент акцентировал внимание на бесплатном горячем питании для начальной школы.</w:t>
      </w:r>
      <w:r w:rsidRPr="00761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61C7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761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поручение </w:t>
      </w:r>
      <w:r w:rsidR="006461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планируется выполнить </w:t>
      </w:r>
      <w:r w:rsidRPr="00761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досрочно с 1 сентября 2020 года. </w:t>
      </w:r>
    </w:p>
    <w:p w:rsidR="0099746B" w:rsidRDefault="0099746B" w:rsidP="00487A2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87A29" w:rsidRPr="009C730E" w:rsidRDefault="0099746B" w:rsidP="009C73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16</w:t>
      </w:r>
    </w:p>
    <w:p w:rsidR="00977E9C" w:rsidRPr="009C730E" w:rsidRDefault="00D91410" w:rsidP="009C730E">
      <w:pPr>
        <w:pStyle w:val="svelte-1nhw4tk"/>
        <w:spacing w:before="0" w:beforeAutospacing="0" w:after="0" w:afterAutospacing="0"/>
        <w:ind w:firstLine="708"/>
        <w:contextualSpacing/>
        <w:jc w:val="both"/>
        <w:rPr>
          <w:b/>
          <w:sz w:val="30"/>
          <w:szCs w:val="30"/>
        </w:rPr>
      </w:pPr>
      <w:r w:rsidRPr="00487A29">
        <w:rPr>
          <w:b/>
          <w:sz w:val="30"/>
          <w:szCs w:val="30"/>
        </w:rPr>
        <w:t>О социальной политике</w:t>
      </w:r>
    </w:p>
    <w:p w:rsidR="0099746B" w:rsidRDefault="006461C7" w:rsidP="00FB5573">
      <w:pPr>
        <w:pStyle w:val="svelte-1nhw4tk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7612B0" w:rsidRPr="00977E9C">
        <w:rPr>
          <w:sz w:val="26"/>
          <w:szCs w:val="26"/>
        </w:rPr>
        <w:t xml:space="preserve">оциальная политика это прежде всего, забота и внимание к тем, кто в этом особенно нуждается. К старшему поколению, к людям, которые проживают одни. И конечно, к семьям и детям, которым тяжело и нужно помочь. </w:t>
      </w:r>
    </w:p>
    <w:p w:rsidR="00487A29" w:rsidRDefault="00487A29" w:rsidP="00FB5573">
      <w:pPr>
        <w:pStyle w:val="svelte-1nhw4tk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</w:p>
    <w:p w:rsidR="00487A29" w:rsidRPr="009C730E" w:rsidRDefault="0099746B" w:rsidP="009C73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17</w:t>
      </w:r>
    </w:p>
    <w:p w:rsidR="007612B0" w:rsidRPr="00977E9C" w:rsidRDefault="007612B0" w:rsidP="00FB5573">
      <w:pPr>
        <w:pStyle w:val="svelte-1nhw4tk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977E9C">
        <w:rPr>
          <w:sz w:val="26"/>
          <w:szCs w:val="26"/>
        </w:rPr>
        <w:t>В Московской области один из самых низких уровней бедности в стране (7,3%), и вместе с тем насчитывается более 500 тысяч жителей, которые находятся в сложном материальном положении.</w:t>
      </w:r>
    </w:p>
    <w:p w:rsidR="007612B0" w:rsidRPr="007612B0" w:rsidRDefault="007612B0" w:rsidP="00FB55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E9C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Послании Президент объявил о стратегических мерах поддержки семей, о введении материнского капитала на первого ребенка и увеличения выплаты за второго. Для такого растущего региона, как Подмосковье — это очень ценно. Многие молодые семьи получат ощутимую помощь.</w:t>
      </w:r>
    </w:p>
    <w:p w:rsidR="001F3D3C" w:rsidRDefault="007612B0" w:rsidP="00FB55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E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Наша задача — найти дополнительные возможности для поддержки отметил Губернатор</w:t>
      </w:r>
      <w:r w:rsidR="006461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Московской области</w:t>
      </w:r>
      <w:r w:rsidRPr="00977E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3D3C" w:rsidRPr="001F3D3C" w:rsidRDefault="001F3D3C" w:rsidP="00FB55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43CF" w:rsidRPr="001F3D3C" w:rsidRDefault="0099746B" w:rsidP="009C73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18</w:t>
      </w:r>
    </w:p>
    <w:p w:rsidR="001F3D3C" w:rsidRDefault="00D91410" w:rsidP="00FB5573">
      <w:pPr>
        <w:pStyle w:val="svelte-1nhw4tk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977E9C">
        <w:rPr>
          <w:sz w:val="26"/>
          <w:szCs w:val="26"/>
        </w:rPr>
        <w:t>С 2011-го по 2016 год 220 тысяч семей за рождение второго и последующего ребенка получили сертификат на 100 тысяч рублей (региональный материнский капитал). Если в такой семье родился еще один ребенок, они могут получить 50 тысяч рублей в 2020 году и еще 50 тысяч рублей в 2021 году.</w:t>
      </w:r>
    </w:p>
    <w:p w:rsidR="001F3D3C" w:rsidRDefault="001F3D3C" w:rsidP="00FB557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F3D3C" w:rsidRPr="001F3D3C" w:rsidRDefault="001F3D3C" w:rsidP="00FB557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Слайд 19</w:t>
      </w:r>
    </w:p>
    <w:p w:rsidR="00D91410" w:rsidRPr="00977E9C" w:rsidRDefault="00D91410" w:rsidP="00FB5573">
      <w:pPr>
        <w:pStyle w:val="svelte-1nhw4tk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977E9C">
        <w:rPr>
          <w:sz w:val="26"/>
          <w:szCs w:val="26"/>
        </w:rPr>
        <w:t>Семьям Подмосковья, в которых с 1 января 2020 года родился первенец, снижают ставку по ипотеке на 3% при покупке жилья в новостройках</w:t>
      </w:r>
    </w:p>
    <w:p w:rsidR="001F3D3C" w:rsidRDefault="001F3D3C" w:rsidP="00FB5573">
      <w:pPr>
        <w:pStyle w:val="svelte-1nhw4tk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</w:p>
    <w:p w:rsidR="001F3D3C" w:rsidRPr="001F3D3C" w:rsidRDefault="001F3D3C" w:rsidP="00FB557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Слайд 20</w:t>
      </w:r>
    </w:p>
    <w:p w:rsidR="00977E9C" w:rsidRPr="00977E9C" w:rsidRDefault="00977E9C" w:rsidP="00FB5573">
      <w:pPr>
        <w:pStyle w:val="svelte-1nhw4tk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977E9C">
        <w:rPr>
          <w:sz w:val="26"/>
          <w:szCs w:val="26"/>
        </w:rPr>
        <w:t xml:space="preserve">В Подмосковье реализуется большая программа </w:t>
      </w:r>
      <w:r w:rsidRPr="00977E9C">
        <w:rPr>
          <w:rStyle w:val="a8"/>
          <w:b w:val="0"/>
          <w:sz w:val="26"/>
          <w:szCs w:val="26"/>
        </w:rPr>
        <w:t>поддержки старшего поколения</w:t>
      </w:r>
      <w:r w:rsidRPr="00977E9C">
        <w:rPr>
          <w:sz w:val="26"/>
          <w:szCs w:val="26"/>
        </w:rPr>
        <w:t>, целый комплекс льгот, компенсаций и выплат. Самые востребованные — это бесплатный проезд, компенсация или освобождение от платы за капремонт и вывоз мусора.</w:t>
      </w:r>
    </w:p>
    <w:p w:rsidR="001543CF" w:rsidRDefault="001543CF" w:rsidP="009C730E">
      <w:pPr>
        <w:pStyle w:val="svelte-1nhw4tk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1F3D3C" w:rsidRPr="001F3D3C" w:rsidRDefault="001F3D3C" w:rsidP="00FB557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Слайд 21</w:t>
      </w:r>
    </w:p>
    <w:p w:rsidR="00D91410" w:rsidRPr="00977E9C" w:rsidRDefault="00977E9C" w:rsidP="00FB5573">
      <w:pPr>
        <w:pStyle w:val="svelte-1nhw4tk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977E9C">
        <w:rPr>
          <w:sz w:val="26"/>
          <w:szCs w:val="26"/>
        </w:rPr>
        <w:t>Кроме того, о</w:t>
      </w:r>
      <w:r w:rsidR="00D91410" w:rsidRPr="00977E9C">
        <w:rPr>
          <w:sz w:val="26"/>
          <w:szCs w:val="26"/>
        </w:rPr>
        <w:t>диноко проживающие пенсионеры старше 65 лет с 1 мая 2020 года будут получать ежемесячную доплату – 1 тысячу рублей.</w:t>
      </w:r>
    </w:p>
    <w:p w:rsidR="00977E9C" w:rsidRDefault="00977E9C" w:rsidP="00FB5573">
      <w:pPr>
        <w:pStyle w:val="svelte-1nhw4tk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977E9C">
        <w:rPr>
          <w:sz w:val="26"/>
          <w:szCs w:val="26"/>
        </w:rPr>
        <w:t>Губернатор</w:t>
      </w:r>
      <w:r w:rsidR="006461C7">
        <w:rPr>
          <w:sz w:val="26"/>
          <w:szCs w:val="26"/>
        </w:rPr>
        <w:t xml:space="preserve"> Московской области</w:t>
      </w:r>
      <w:r w:rsidRPr="00977E9C">
        <w:rPr>
          <w:sz w:val="26"/>
          <w:szCs w:val="26"/>
        </w:rPr>
        <w:t xml:space="preserve"> добавил, что жителей старшего возраста в Московской </w:t>
      </w:r>
      <w:r w:rsidR="001543CF" w:rsidRPr="00977E9C">
        <w:rPr>
          <w:sz w:val="26"/>
          <w:szCs w:val="26"/>
        </w:rPr>
        <w:t>области поддерживают</w:t>
      </w:r>
      <w:r w:rsidRPr="00977E9C">
        <w:rPr>
          <w:sz w:val="26"/>
          <w:szCs w:val="26"/>
        </w:rPr>
        <w:t xml:space="preserve"> не только материально. Не менее ценна забота и возможность вести активный образ жизни. Поэтому программа «Активное долголетие», которая стартовала в прошлом году, будет реализована в каждой территории.</w:t>
      </w:r>
    </w:p>
    <w:p w:rsidR="00977E9C" w:rsidRDefault="00977E9C" w:rsidP="00FB5573">
      <w:pPr>
        <w:pStyle w:val="svelte-1nhw4tk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</w:p>
    <w:p w:rsidR="009C730E" w:rsidRPr="00977E9C" w:rsidRDefault="009C730E" w:rsidP="00FB5573">
      <w:pPr>
        <w:pStyle w:val="svelte-1nhw4tk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</w:p>
    <w:p w:rsidR="007661E3" w:rsidRPr="009C730E" w:rsidRDefault="001F3D3C" w:rsidP="009C73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Слайд 22</w:t>
      </w:r>
    </w:p>
    <w:p w:rsidR="001543CF" w:rsidRPr="001543CF" w:rsidRDefault="00D91410" w:rsidP="009C730E">
      <w:pPr>
        <w:pStyle w:val="svelte-1nhw4tk"/>
        <w:spacing w:before="0" w:beforeAutospacing="0" w:after="0" w:afterAutospacing="0"/>
        <w:ind w:firstLine="708"/>
        <w:contextualSpacing/>
        <w:jc w:val="both"/>
        <w:rPr>
          <w:b/>
          <w:color w:val="1B1C1D"/>
          <w:sz w:val="30"/>
          <w:szCs w:val="30"/>
        </w:rPr>
      </w:pPr>
      <w:r w:rsidRPr="001543CF">
        <w:rPr>
          <w:b/>
          <w:color w:val="1B1C1D"/>
          <w:sz w:val="30"/>
          <w:szCs w:val="30"/>
        </w:rPr>
        <w:t>О культуре и спорте</w:t>
      </w:r>
    </w:p>
    <w:p w:rsidR="00977E9C" w:rsidRPr="005C370F" w:rsidRDefault="006461C7" w:rsidP="00FB5573">
      <w:pPr>
        <w:pStyle w:val="svelte-1nhw4tk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332929" w:rsidRPr="005C370F">
        <w:rPr>
          <w:sz w:val="26"/>
          <w:szCs w:val="26"/>
        </w:rPr>
        <w:t>ультура и спорт очень важные, чувствительные направления для качества жизни людей. Наша задача — чтобы в каждом городе Подмосковья были возможности заниматься спортом, самыми разными активностями отметил Губернатор</w:t>
      </w:r>
      <w:r>
        <w:rPr>
          <w:sz w:val="26"/>
          <w:szCs w:val="26"/>
        </w:rPr>
        <w:t xml:space="preserve"> Московской области</w:t>
      </w:r>
      <w:r w:rsidR="00332929" w:rsidRPr="005C370F">
        <w:rPr>
          <w:sz w:val="26"/>
          <w:szCs w:val="26"/>
        </w:rPr>
        <w:t>.</w:t>
      </w:r>
    </w:p>
    <w:p w:rsidR="00332929" w:rsidRPr="005C370F" w:rsidRDefault="00332929" w:rsidP="00FB5573">
      <w:pPr>
        <w:pStyle w:val="svelte-1nhw4tk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5C370F">
        <w:rPr>
          <w:sz w:val="26"/>
          <w:szCs w:val="26"/>
        </w:rPr>
        <w:t xml:space="preserve">За предыдущие 7 лет в Московской </w:t>
      </w:r>
      <w:r w:rsidR="005C370F" w:rsidRPr="005C370F">
        <w:rPr>
          <w:sz w:val="26"/>
          <w:szCs w:val="26"/>
        </w:rPr>
        <w:t>области построили</w:t>
      </w:r>
      <w:r w:rsidRPr="005C370F">
        <w:rPr>
          <w:sz w:val="26"/>
          <w:szCs w:val="26"/>
        </w:rPr>
        <w:t xml:space="preserve"> </w:t>
      </w:r>
      <w:r w:rsidRPr="005C370F">
        <w:rPr>
          <w:rStyle w:val="a8"/>
          <w:b w:val="0"/>
          <w:sz w:val="26"/>
          <w:szCs w:val="26"/>
        </w:rPr>
        <w:t>137 спортивных</w:t>
      </w:r>
      <w:r w:rsidRPr="005C370F">
        <w:rPr>
          <w:rStyle w:val="a8"/>
          <w:sz w:val="26"/>
          <w:szCs w:val="26"/>
        </w:rPr>
        <w:t xml:space="preserve"> </w:t>
      </w:r>
      <w:r w:rsidRPr="005C370F">
        <w:rPr>
          <w:rStyle w:val="a8"/>
          <w:b w:val="0"/>
          <w:sz w:val="26"/>
          <w:szCs w:val="26"/>
        </w:rPr>
        <w:t>комплексов.</w:t>
      </w:r>
      <w:r w:rsidR="005C370F">
        <w:rPr>
          <w:sz w:val="26"/>
          <w:szCs w:val="26"/>
        </w:rPr>
        <w:t xml:space="preserve"> И продолжают</w:t>
      </w:r>
      <w:r w:rsidRPr="005C370F">
        <w:rPr>
          <w:sz w:val="26"/>
          <w:szCs w:val="26"/>
        </w:rPr>
        <w:t xml:space="preserve"> строить ледовые дворцы, универсальные залы, бассейны даже в небольших городах и поселках. Там, где их раньше никогда не было, но они очень нужны.</w:t>
      </w:r>
    </w:p>
    <w:p w:rsidR="00332929" w:rsidRPr="005C370F" w:rsidRDefault="00332929" w:rsidP="00FB55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70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нас важен и профессиональный спорт добавил Андрей</w:t>
      </w:r>
      <w:r w:rsidR="006461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Юрьевич</w:t>
      </w:r>
      <w:r w:rsidRPr="005C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Воробьев. Сегодня Подмосковье является третьим регионом в стране по числу кандидатов в сборные, а по количеству медалей на чемпионатах — мы вторые. </w:t>
      </w:r>
    </w:p>
    <w:p w:rsidR="001F3D3C" w:rsidRDefault="001F3D3C" w:rsidP="009C73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3D3C" w:rsidRPr="009C730E" w:rsidRDefault="001F3D3C" w:rsidP="009C73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</w:rPr>
        <w:t>Слайд 23</w:t>
      </w:r>
    </w:p>
    <w:p w:rsidR="00332929" w:rsidRPr="00332929" w:rsidRDefault="00332929" w:rsidP="00FB55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70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Губернатор</w:t>
      </w:r>
      <w:r w:rsidR="006461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Московской области</w:t>
      </w:r>
      <w:r w:rsidRPr="005C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отметил востребованность центров развития творчества. </w:t>
      </w:r>
      <w:r w:rsidRPr="005C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Сегодня в 215 школах искусств занимается около 100 тысяч</w:t>
      </w:r>
      <w:r w:rsidRPr="005C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творческих, талантливых ребят.</w:t>
      </w:r>
    </w:p>
    <w:p w:rsidR="005C370F" w:rsidRPr="005C370F" w:rsidRDefault="00332929" w:rsidP="00FB55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70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из обязательных элементов для комфортной жизни, о котором часто говорят нам люди — это дом культуры</w:t>
      </w:r>
      <w:r w:rsidR="006461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C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последние 7 лет в Московской </w:t>
      </w:r>
      <w:r w:rsidR="005C370F" w:rsidRPr="005C37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 отремонтировали</w:t>
      </w:r>
      <w:r w:rsidRPr="005C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построили 46 ДК. </w:t>
      </w:r>
    </w:p>
    <w:p w:rsidR="005C370F" w:rsidRDefault="005C370F" w:rsidP="00FB557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543CF" w:rsidRPr="009C730E" w:rsidRDefault="001F3D3C" w:rsidP="009C73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Слайд 24</w:t>
      </w:r>
    </w:p>
    <w:p w:rsidR="001543CF" w:rsidRPr="001543CF" w:rsidRDefault="00D91410" w:rsidP="009C730E">
      <w:pPr>
        <w:pStyle w:val="svelte-1nhw4tk"/>
        <w:spacing w:before="0" w:beforeAutospacing="0" w:after="0" w:afterAutospacing="0"/>
        <w:ind w:firstLine="708"/>
        <w:contextualSpacing/>
        <w:jc w:val="both"/>
        <w:rPr>
          <w:b/>
          <w:sz w:val="30"/>
          <w:szCs w:val="30"/>
        </w:rPr>
      </w:pPr>
      <w:r w:rsidRPr="001543CF">
        <w:rPr>
          <w:b/>
          <w:sz w:val="30"/>
          <w:szCs w:val="30"/>
        </w:rPr>
        <w:t>О транспорте</w:t>
      </w:r>
    </w:p>
    <w:p w:rsidR="00DD4C4E" w:rsidRDefault="00A838AC" w:rsidP="00FB5573">
      <w:pPr>
        <w:pStyle w:val="svelte-1nhw4tk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DD4C4E">
        <w:rPr>
          <w:sz w:val="26"/>
          <w:szCs w:val="26"/>
        </w:rPr>
        <w:t>Ежедневно больше половины населения Подмосковья пользуется общественным транспортом. Поэтому важно обеспечить удобство и безопасность, качественную, бесперебойную работу отметил Губернатор</w:t>
      </w:r>
      <w:r w:rsidR="006461C7">
        <w:rPr>
          <w:sz w:val="26"/>
          <w:szCs w:val="26"/>
        </w:rPr>
        <w:t xml:space="preserve"> Московской области</w:t>
      </w:r>
      <w:r w:rsidRPr="00DD4C4E">
        <w:rPr>
          <w:sz w:val="26"/>
          <w:szCs w:val="26"/>
        </w:rPr>
        <w:t xml:space="preserve">. </w:t>
      </w:r>
    </w:p>
    <w:p w:rsidR="001543CF" w:rsidRDefault="001543CF" w:rsidP="00FB557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F3D3C" w:rsidRPr="009C730E" w:rsidRDefault="001F3D3C" w:rsidP="009C73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464646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</w:rPr>
        <w:t>Слайд 25</w:t>
      </w:r>
    </w:p>
    <w:p w:rsidR="007C468C" w:rsidRDefault="006461C7" w:rsidP="00FB5573">
      <w:pPr>
        <w:pStyle w:val="svelte-1nhw4tk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Также </w:t>
      </w:r>
      <w:r w:rsidR="00DD4C4E">
        <w:rPr>
          <w:bCs/>
          <w:sz w:val="26"/>
          <w:szCs w:val="26"/>
        </w:rPr>
        <w:t>Андрей</w:t>
      </w:r>
      <w:r>
        <w:rPr>
          <w:bCs/>
          <w:sz w:val="26"/>
          <w:szCs w:val="26"/>
        </w:rPr>
        <w:t xml:space="preserve"> Юрьевич</w:t>
      </w:r>
      <w:r w:rsidR="00DD4C4E">
        <w:rPr>
          <w:bCs/>
          <w:sz w:val="26"/>
          <w:szCs w:val="26"/>
        </w:rPr>
        <w:t xml:space="preserve"> Воробьев</w:t>
      </w:r>
      <w:r w:rsidR="007C468C" w:rsidRPr="00DD4C4E">
        <w:rPr>
          <w:bCs/>
          <w:sz w:val="26"/>
          <w:szCs w:val="26"/>
        </w:rPr>
        <w:t xml:space="preserve"> сообщил, что В 2022 году заработает МЦД-3, а в 2024 — МЦД-4.</w:t>
      </w:r>
      <w:r w:rsidR="007C468C" w:rsidRPr="00DD4C4E">
        <w:rPr>
          <w:b/>
          <w:bCs/>
          <w:sz w:val="26"/>
          <w:szCs w:val="26"/>
        </w:rPr>
        <w:t xml:space="preserve"> </w:t>
      </w:r>
      <w:r w:rsidR="007C468C" w:rsidRPr="00DD4C4E">
        <w:rPr>
          <w:sz w:val="26"/>
          <w:szCs w:val="26"/>
        </w:rPr>
        <w:t>Вблизи 19 станций МЦД, находящихся на территории Подмосковья, обустроят тротуары, освещение и парковки</w:t>
      </w:r>
    </w:p>
    <w:p w:rsidR="001F3D3C" w:rsidRDefault="001F3D3C" w:rsidP="00FB5573">
      <w:pPr>
        <w:pStyle w:val="svelte-1nhw4tk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</w:p>
    <w:p w:rsidR="001F3D3C" w:rsidRPr="009C730E" w:rsidRDefault="001F3D3C" w:rsidP="009C73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464646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</w:rPr>
        <w:t>Слайд 26</w:t>
      </w:r>
    </w:p>
    <w:p w:rsidR="001F3D3C" w:rsidRDefault="007C468C" w:rsidP="00FB55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 Подмосковье порядка 500 электричек. И люди хотели бы видеть их современными и комфортными. Для этого за 2019 год </w:t>
      </w:r>
      <w:r w:rsidR="00DD4C4E" w:rsidRPr="00DD4C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приобретено</w:t>
      </w:r>
      <w:r w:rsidRPr="00DD4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64 новых поезда. </w:t>
      </w:r>
      <w:r w:rsidR="00DD4C4E" w:rsidRPr="00DD4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в этом году планируется купить еще 29 </w:t>
      </w:r>
    </w:p>
    <w:p w:rsidR="001F3D3C" w:rsidRDefault="001F3D3C" w:rsidP="00FB557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F3D3C" w:rsidRPr="009C730E" w:rsidRDefault="001F3D3C" w:rsidP="009C73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464646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</w:rPr>
        <w:t>Слайд 27</w:t>
      </w:r>
    </w:p>
    <w:p w:rsidR="001F3D3C" w:rsidRPr="007C468C" w:rsidRDefault="007C468C" w:rsidP="00FB55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день в Подмосковье на линию выходит 10 тысяч автобусов. 8 тысяч из них — новые машины со средним возрастом около 3 лет. </w:t>
      </w:r>
      <w:r w:rsidR="006461C7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Губернатор Московской области отметил - н</w:t>
      </w:r>
      <w:r w:rsidRPr="00DD4C4E">
        <w:rPr>
          <w:rFonts w:ascii="Times New Roman" w:eastAsia="Times New Roman" w:hAnsi="Times New Roman" w:cs="Times New Roman"/>
          <w:sz w:val="26"/>
          <w:szCs w:val="26"/>
          <w:lang w:eastAsia="ru-RU"/>
        </w:rPr>
        <w:t>аша зад</w:t>
      </w:r>
      <w:r w:rsidR="00DD4C4E" w:rsidRPr="00DD4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 своевременно обновлять парк и поручил </w:t>
      </w:r>
      <w:r w:rsidRPr="00DD4C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министерству транспорта совместно с перевозчиками обновить в 2020 году 1 000 новых автобусов.</w:t>
      </w:r>
    </w:p>
    <w:p w:rsidR="007C468C" w:rsidRDefault="006461C7" w:rsidP="00FB55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D4C4E" w:rsidRPr="00DD4C4E">
        <w:rPr>
          <w:rFonts w:ascii="Times New Roman" w:eastAsia="Times New Roman" w:hAnsi="Times New Roman" w:cs="Times New Roman"/>
          <w:sz w:val="26"/>
          <w:szCs w:val="26"/>
          <w:lang w:eastAsia="ru-RU"/>
        </w:rPr>
        <w:t>жедневно</w:t>
      </w:r>
      <w:r w:rsidR="007C468C" w:rsidRPr="00DD4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proofErr w:type="spellStart"/>
      <w:r w:rsidR="007C468C" w:rsidRPr="00DD4C4E">
        <w:rPr>
          <w:rFonts w:ascii="Times New Roman" w:eastAsia="Times New Roman" w:hAnsi="Times New Roman" w:cs="Times New Roman"/>
          <w:sz w:val="26"/>
          <w:szCs w:val="26"/>
          <w:lang w:eastAsia="ru-RU"/>
        </w:rPr>
        <w:t>ЦУРе</w:t>
      </w:r>
      <w:proofErr w:type="spellEnd"/>
      <w:r w:rsidR="007C468C" w:rsidRPr="00DD4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фиксируется выход машин на линию и соблюдение расписания. Благодаря этому сегодня 8 из 10 автобусов приходит четко по графику. Задача — мин</w:t>
      </w:r>
      <w:r w:rsidR="00DD4C4E" w:rsidRPr="00DD4C4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имизировать опоздания остальных добавил Губернатор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Московской области</w:t>
      </w:r>
      <w:r w:rsidR="00DD4C4E" w:rsidRPr="00DD4C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3D3C" w:rsidRDefault="001F3D3C" w:rsidP="00FB55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3D3C" w:rsidRDefault="001F3D3C" w:rsidP="009C73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Слайд 28</w:t>
      </w:r>
    </w:p>
    <w:p w:rsidR="007C468C" w:rsidRDefault="00DD4C4E" w:rsidP="009C73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4C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числе знаковых проектов за</w:t>
      </w:r>
      <w:r w:rsidR="007C468C" w:rsidRPr="00DD4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2019 год </w:t>
      </w:r>
      <w:r w:rsidRPr="00DD4C4E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Губернатор</w:t>
      </w:r>
      <w:r w:rsidR="006461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Московской области</w:t>
      </w:r>
      <w:r w:rsidRPr="00DD4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отметил строительство дороги по улице</w:t>
      </w:r>
      <w:r w:rsidR="007C468C" w:rsidRPr="00DD4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43 армии в</w:t>
      </w:r>
      <w:r w:rsidR="006461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461C7">
        <w:rPr>
          <w:rFonts w:ascii="Times New Roman" w:eastAsia="Times New Roman" w:hAnsi="Times New Roman" w:cs="Times New Roman"/>
          <w:sz w:val="26"/>
          <w:szCs w:val="26"/>
          <w:lang w:eastAsia="ru-RU"/>
        </w:rPr>
        <w:t>Г.о</w:t>
      </w:r>
      <w:proofErr w:type="spellEnd"/>
      <w:r w:rsidR="006461C7">
        <w:rPr>
          <w:rFonts w:ascii="Times New Roman" w:eastAsia="Times New Roman" w:hAnsi="Times New Roman" w:cs="Times New Roman"/>
          <w:sz w:val="26"/>
          <w:szCs w:val="26"/>
          <w:lang w:eastAsia="ru-RU"/>
        </w:rPr>
        <w:t>.  Подольск</w:t>
      </w:r>
      <w:r w:rsidR="007C468C" w:rsidRPr="00DD4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— жители просили сделать ее как можно раньше, потому что не могли выехать из микрорайонов. </w:t>
      </w:r>
    </w:p>
    <w:p w:rsidR="001F3D3C" w:rsidRPr="007C468C" w:rsidRDefault="001F3D3C" w:rsidP="00FB55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468C" w:rsidRPr="007C468C" w:rsidRDefault="007C468C" w:rsidP="00FB5573">
      <w:pPr>
        <w:spacing w:after="0" w:line="240" w:lineRule="auto"/>
        <w:contextualSpacing/>
        <w:rPr>
          <w:rFonts w:ascii="FormularRegular" w:eastAsia="Times New Roman" w:hAnsi="FormularRegular" w:cs="Times New Roman"/>
          <w:color w:val="D8D8D8"/>
          <w:sz w:val="24"/>
          <w:szCs w:val="24"/>
          <w:lang w:eastAsia="ru-RU"/>
        </w:rPr>
      </w:pPr>
    </w:p>
    <w:p w:rsidR="001543CF" w:rsidRPr="001543CF" w:rsidRDefault="00DD4C4E" w:rsidP="009C730E">
      <w:pPr>
        <w:pStyle w:val="svelte-1nhw4tk"/>
        <w:spacing w:before="0" w:beforeAutospacing="0" w:after="0" w:afterAutospacing="0"/>
        <w:ind w:firstLine="708"/>
        <w:contextualSpacing/>
        <w:rPr>
          <w:b/>
          <w:color w:val="1B1C1D"/>
          <w:sz w:val="40"/>
          <w:szCs w:val="40"/>
        </w:rPr>
      </w:pPr>
      <w:r w:rsidRPr="001543CF">
        <w:rPr>
          <w:b/>
          <w:color w:val="1B1C1D"/>
          <w:sz w:val="40"/>
          <w:szCs w:val="40"/>
        </w:rPr>
        <w:t>Слайд</w:t>
      </w:r>
      <w:r w:rsidR="001F3D3C" w:rsidRPr="001543CF">
        <w:rPr>
          <w:b/>
          <w:color w:val="1B1C1D"/>
          <w:sz w:val="40"/>
          <w:szCs w:val="40"/>
        </w:rPr>
        <w:t xml:space="preserve"> 29</w:t>
      </w:r>
    </w:p>
    <w:p w:rsidR="007661E3" w:rsidRDefault="007661E3" w:rsidP="009C730E">
      <w:pPr>
        <w:pStyle w:val="svelte-1nhw4tk"/>
        <w:spacing w:before="0" w:beforeAutospacing="0" w:after="0" w:afterAutospacing="0"/>
        <w:ind w:firstLine="708"/>
        <w:contextualSpacing/>
        <w:jc w:val="both"/>
        <w:rPr>
          <w:b/>
          <w:color w:val="1B1C1D"/>
          <w:sz w:val="40"/>
          <w:szCs w:val="40"/>
        </w:rPr>
      </w:pPr>
      <w:r w:rsidRPr="001543CF">
        <w:rPr>
          <w:b/>
          <w:color w:val="1B1C1D"/>
          <w:sz w:val="40"/>
          <w:szCs w:val="40"/>
        </w:rPr>
        <w:t>О строительстве</w:t>
      </w:r>
    </w:p>
    <w:p w:rsidR="001543CF" w:rsidRDefault="001543CF" w:rsidP="001543CF">
      <w:pPr>
        <w:pStyle w:val="svelte-1nhw4tk"/>
        <w:spacing w:before="0" w:beforeAutospacing="0" w:after="0" w:afterAutospacing="0"/>
        <w:ind w:firstLine="708"/>
        <w:jc w:val="both"/>
        <w:rPr>
          <w:color w:val="1B1C1D"/>
          <w:sz w:val="26"/>
          <w:szCs w:val="26"/>
        </w:rPr>
      </w:pPr>
      <w:r w:rsidRPr="00DA30C2">
        <w:rPr>
          <w:color w:val="1B1C1D"/>
          <w:sz w:val="26"/>
          <w:szCs w:val="26"/>
        </w:rPr>
        <w:t>Губернатор</w:t>
      </w:r>
      <w:r w:rsidR="006461C7">
        <w:rPr>
          <w:color w:val="1B1C1D"/>
          <w:sz w:val="26"/>
          <w:szCs w:val="26"/>
        </w:rPr>
        <w:t xml:space="preserve"> Московской области</w:t>
      </w:r>
      <w:r w:rsidRPr="00DA30C2">
        <w:rPr>
          <w:color w:val="1B1C1D"/>
          <w:sz w:val="26"/>
          <w:szCs w:val="26"/>
        </w:rPr>
        <w:t xml:space="preserve"> обратил внимание на применение нового подхода к строительству жилья: рядом должны быть школа, детский сад, поликлиника. В районах старой застройки для создания социальных объектов привлекаются инвестиционные и бюджетные средства добавил он.</w:t>
      </w:r>
    </w:p>
    <w:p w:rsidR="001543CF" w:rsidRPr="001543CF" w:rsidRDefault="001543CF" w:rsidP="001543CF">
      <w:pPr>
        <w:pStyle w:val="svelte-1nhw4tk"/>
        <w:spacing w:before="0" w:beforeAutospacing="0" w:after="0" w:afterAutospacing="0"/>
        <w:ind w:firstLine="708"/>
        <w:jc w:val="both"/>
        <w:rPr>
          <w:color w:val="1B1C1D"/>
          <w:sz w:val="26"/>
          <w:szCs w:val="26"/>
        </w:rPr>
      </w:pPr>
    </w:p>
    <w:p w:rsidR="001543CF" w:rsidRPr="009C730E" w:rsidRDefault="001543CF" w:rsidP="009C73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464646"/>
          <w:sz w:val="40"/>
          <w:szCs w:val="40"/>
          <w:lang w:eastAsia="ru-RU"/>
        </w:rPr>
      </w:pPr>
      <w:r w:rsidRPr="001543CF">
        <w:rPr>
          <w:rFonts w:ascii="Times New Roman" w:hAnsi="Times New Roman" w:cs="Times New Roman"/>
          <w:b/>
          <w:sz w:val="40"/>
          <w:szCs w:val="40"/>
        </w:rPr>
        <w:t>Слайд 30</w:t>
      </w:r>
    </w:p>
    <w:p w:rsidR="001543CF" w:rsidRPr="001543CF" w:rsidRDefault="001543CF" w:rsidP="001543CF">
      <w:pPr>
        <w:pStyle w:val="svelte-1nhw4tk"/>
        <w:spacing w:before="0" w:beforeAutospacing="0" w:after="0" w:afterAutospacing="0"/>
        <w:ind w:firstLine="708"/>
        <w:jc w:val="both"/>
        <w:rPr>
          <w:color w:val="1B1C1D"/>
          <w:sz w:val="26"/>
          <w:szCs w:val="26"/>
        </w:rPr>
      </w:pPr>
      <w:r>
        <w:rPr>
          <w:color w:val="1B1C1D"/>
          <w:sz w:val="26"/>
          <w:szCs w:val="26"/>
        </w:rPr>
        <w:t xml:space="preserve">Андрей </w:t>
      </w:r>
      <w:r w:rsidR="006461C7">
        <w:rPr>
          <w:color w:val="1B1C1D"/>
          <w:sz w:val="26"/>
          <w:szCs w:val="26"/>
        </w:rPr>
        <w:t xml:space="preserve">Юрьевич </w:t>
      </w:r>
      <w:r>
        <w:rPr>
          <w:color w:val="1B1C1D"/>
          <w:sz w:val="26"/>
          <w:szCs w:val="26"/>
        </w:rPr>
        <w:t>В</w:t>
      </w:r>
      <w:r w:rsidRPr="00DA30C2">
        <w:rPr>
          <w:color w:val="1B1C1D"/>
          <w:sz w:val="26"/>
          <w:szCs w:val="26"/>
        </w:rPr>
        <w:t>оробьев сообщил, что для решения проблем обманутых дольщиков с 2013 года привлекли 86 миллиардов рублей внебюджетных средств. В 2019 году выдали 19 тысяч ключей. В 2020 году планируется выдать 15,5 тысячи ключей.</w:t>
      </w:r>
    </w:p>
    <w:p w:rsidR="009C730E" w:rsidRDefault="009C730E" w:rsidP="00FB557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A64E7" w:rsidRPr="009C730E" w:rsidRDefault="00886461" w:rsidP="009C730E">
      <w:pPr>
        <w:shd w:val="clear" w:color="auto" w:fill="FFFFFF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</w:rPr>
        <w:t>Слайд 31</w:t>
      </w:r>
    </w:p>
    <w:p w:rsidR="00BA64E7" w:rsidRPr="00593D4A" w:rsidRDefault="00BA64E7" w:rsidP="009C730E">
      <w:pPr>
        <w:pStyle w:val="svelte-1nhw4tk"/>
        <w:spacing w:before="0" w:beforeAutospacing="0" w:after="0" w:afterAutospacing="0"/>
        <w:ind w:firstLine="708"/>
        <w:contextualSpacing/>
        <w:jc w:val="both"/>
        <w:rPr>
          <w:b/>
          <w:sz w:val="40"/>
          <w:szCs w:val="40"/>
        </w:rPr>
      </w:pPr>
      <w:r w:rsidRPr="00593D4A">
        <w:rPr>
          <w:b/>
          <w:sz w:val="40"/>
          <w:szCs w:val="40"/>
        </w:rPr>
        <w:t>О ЖКХ и экологии</w:t>
      </w:r>
    </w:p>
    <w:p w:rsidR="00886461" w:rsidRDefault="00BA64E7" w:rsidP="00FB5573">
      <w:pPr>
        <w:pStyle w:val="svelte-1nhw4tk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593D4A">
        <w:rPr>
          <w:sz w:val="26"/>
          <w:szCs w:val="26"/>
        </w:rPr>
        <w:t>Подмосковье должно соответствовать самым высоким экологическим стандартам отметил Губернатор</w:t>
      </w:r>
      <w:r w:rsidR="006461C7">
        <w:rPr>
          <w:sz w:val="26"/>
          <w:szCs w:val="26"/>
        </w:rPr>
        <w:t xml:space="preserve"> Московской области</w:t>
      </w:r>
      <w:r w:rsidRPr="00593D4A">
        <w:rPr>
          <w:sz w:val="26"/>
          <w:szCs w:val="26"/>
        </w:rPr>
        <w:t xml:space="preserve">. Запрос, который исполнительная власть получает от жителей, связан с выводом вредных производств из густонаселенных территорий. По этой причине мы добились закрытия асфальтового завода в Подольске и вредного производства в Рошале сказал </w:t>
      </w:r>
      <w:r w:rsidR="006461C7">
        <w:rPr>
          <w:sz w:val="26"/>
          <w:szCs w:val="26"/>
        </w:rPr>
        <w:t>отмечено Губернатором Московской области.</w:t>
      </w:r>
    </w:p>
    <w:p w:rsidR="00886461" w:rsidRDefault="00886461" w:rsidP="00FB5573">
      <w:pPr>
        <w:pStyle w:val="svelte-1nhw4tk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</w:p>
    <w:p w:rsidR="00BA64E7" w:rsidRPr="009C730E" w:rsidRDefault="00886461" w:rsidP="009C73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</w:rPr>
        <w:t>Слайд 32</w:t>
      </w:r>
    </w:p>
    <w:p w:rsidR="00BA64E7" w:rsidRPr="00593D4A" w:rsidRDefault="00BA64E7" w:rsidP="00FB5573">
      <w:pPr>
        <w:pStyle w:val="svelte-1nhw4tk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593D4A">
        <w:rPr>
          <w:sz w:val="26"/>
          <w:szCs w:val="26"/>
        </w:rPr>
        <w:t>С 2021 года все бытовые отходы в Подмосковье будут перерабатывать по современным стандартам.</w:t>
      </w:r>
    </w:p>
    <w:p w:rsidR="00BA64E7" w:rsidRPr="00593D4A" w:rsidRDefault="00BA64E7" w:rsidP="00FB5573">
      <w:pPr>
        <w:pStyle w:val="svelte-1nhw4tk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593D4A">
        <w:rPr>
          <w:sz w:val="26"/>
          <w:szCs w:val="26"/>
        </w:rPr>
        <w:t>В 2019 году в результате раздельного сбора отходов в многоквартирных домах 12% мусора не попало на полигоны.</w:t>
      </w:r>
    </w:p>
    <w:p w:rsidR="006461C7" w:rsidRDefault="00BA64E7" w:rsidP="00FB5573">
      <w:pPr>
        <w:pStyle w:val="svelte-1nhw4tk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593D4A">
        <w:rPr>
          <w:sz w:val="26"/>
          <w:szCs w:val="26"/>
        </w:rPr>
        <w:t>Задача на 2020 год – подключить к раздельному сбору мусора частные дома. В систему оплаты за сбор отходов необходимо внести изменения: дать людям возможность платить ровно за то количество мусора, которое они произвели</w:t>
      </w:r>
      <w:r w:rsidR="006461C7">
        <w:rPr>
          <w:sz w:val="26"/>
          <w:szCs w:val="26"/>
        </w:rPr>
        <w:t>.</w:t>
      </w:r>
    </w:p>
    <w:p w:rsidR="00BA64E7" w:rsidRPr="00593D4A" w:rsidRDefault="00BA64E7" w:rsidP="00FB5573">
      <w:pPr>
        <w:pStyle w:val="svelte-1nhw4tk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593D4A">
        <w:rPr>
          <w:sz w:val="26"/>
          <w:szCs w:val="26"/>
        </w:rPr>
        <w:lastRenderedPageBreak/>
        <w:t xml:space="preserve"> 28 из 39 старых свалок закрыты. Министерству ЖКУ поручено до конца 2020 года закрыть «</w:t>
      </w:r>
      <w:proofErr w:type="spellStart"/>
      <w:r w:rsidRPr="00593D4A">
        <w:rPr>
          <w:sz w:val="26"/>
          <w:szCs w:val="26"/>
        </w:rPr>
        <w:t>Ядрово</w:t>
      </w:r>
      <w:proofErr w:type="spellEnd"/>
      <w:r w:rsidRPr="00593D4A">
        <w:rPr>
          <w:sz w:val="26"/>
          <w:szCs w:val="26"/>
        </w:rPr>
        <w:t>» в Волоколамске и «Лесную» в Серпухове.</w:t>
      </w:r>
    </w:p>
    <w:p w:rsidR="00886461" w:rsidRPr="00886461" w:rsidRDefault="00BA64E7" w:rsidP="009C730E">
      <w:pPr>
        <w:pStyle w:val="svelte-1nhw4tk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593D4A">
        <w:rPr>
          <w:sz w:val="26"/>
          <w:szCs w:val="26"/>
        </w:rPr>
        <w:t>До закрытия мусорных полигонов жильцы домов в радиусе пяти километров полностью освобождаются от платы за вывоз отходов добавил Губернатор</w:t>
      </w:r>
      <w:r w:rsidR="006461C7">
        <w:rPr>
          <w:sz w:val="26"/>
          <w:szCs w:val="26"/>
        </w:rPr>
        <w:t xml:space="preserve"> Московской области</w:t>
      </w:r>
      <w:r w:rsidRPr="00593D4A">
        <w:rPr>
          <w:sz w:val="26"/>
          <w:szCs w:val="26"/>
        </w:rPr>
        <w:t>.</w:t>
      </w:r>
    </w:p>
    <w:p w:rsidR="001543CF" w:rsidRPr="00886461" w:rsidRDefault="00886461" w:rsidP="009C73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Слайд 33</w:t>
      </w:r>
    </w:p>
    <w:p w:rsidR="00BA64E7" w:rsidRPr="00350B9B" w:rsidRDefault="00BA64E7" w:rsidP="009C730E">
      <w:pPr>
        <w:pStyle w:val="svelte-1nhw4tk"/>
        <w:spacing w:before="0" w:beforeAutospacing="0" w:after="0" w:afterAutospacing="0"/>
        <w:ind w:firstLine="708"/>
        <w:contextualSpacing/>
        <w:rPr>
          <w:b/>
          <w:sz w:val="40"/>
          <w:szCs w:val="40"/>
        </w:rPr>
      </w:pPr>
      <w:r w:rsidRPr="00350B9B">
        <w:rPr>
          <w:b/>
          <w:sz w:val="40"/>
          <w:szCs w:val="40"/>
        </w:rPr>
        <w:t>О благоустройстве</w:t>
      </w:r>
    </w:p>
    <w:p w:rsidR="006461C7" w:rsidRDefault="00BA64E7" w:rsidP="001543CF">
      <w:pPr>
        <w:pStyle w:val="svelte-1nhw4tk"/>
        <w:spacing w:before="0" w:beforeAutospacing="0" w:after="0" w:afterAutospacing="0"/>
        <w:ind w:firstLine="708"/>
        <w:contextualSpacing/>
        <w:jc w:val="both"/>
        <w:rPr>
          <w:rStyle w:val="svelte-1dy8vi1"/>
          <w:sz w:val="26"/>
          <w:szCs w:val="26"/>
        </w:rPr>
      </w:pPr>
      <w:r w:rsidRPr="00350B9B">
        <w:rPr>
          <w:rStyle w:val="svelte-1dy8vi1"/>
          <w:sz w:val="26"/>
          <w:szCs w:val="26"/>
        </w:rPr>
        <w:t>Благоустройство — один из важнейших элементов качества жизни</w:t>
      </w:r>
      <w:r w:rsidR="006461C7">
        <w:rPr>
          <w:rStyle w:val="svelte-1dy8vi1"/>
          <w:sz w:val="26"/>
          <w:szCs w:val="26"/>
        </w:rPr>
        <w:t>.</w:t>
      </w:r>
    </w:p>
    <w:p w:rsidR="00886461" w:rsidRDefault="00BA64E7" w:rsidP="001543CF">
      <w:pPr>
        <w:pStyle w:val="svelte-1nhw4tk"/>
        <w:spacing w:before="0" w:beforeAutospacing="0" w:after="0" w:afterAutospacing="0"/>
        <w:ind w:firstLine="708"/>
        <w:contextualSpacing/>
        <w:jc w:val="both"/>
        <w:rPr>
          <w:rStyle w:val="svelte-1dy8vi1"/>
          <w:sz w:val="26"/>
          <w:szCs w:val="26"/>
        </w:rPr>
      </w:pPr>
      <w:r w:rsidRPr="00350B9B">
        <w:rPr>
          <w:rStyle w:val="svelte-1dy8vi1"/>
          <w:sz w:val="26"/>
          <w:szCs w:val="26"/>
        </w:rPr>
        <w:t xml:space="preserve"> По словам Андрея </w:t>
      </w:r>
      <w:r w:rsidR="006461C7">
        <w:rPr>
          <w:rStyle w:val="svelte-1dy8vi1"/>
          <w:sz w:val="26"/>
          <w:szCs w:val="26"/>
        </w:rPr>
        <w:t xml:space="preserve">Юрьевича </w:t>
      </w:r>
      <w:r w:rsidRPr="00350B9B">
        <w:rPr>
          <w:rStyle w:val="svelte-1dy8vi1"/>
          <w:sz w:val="26"/>
          <w:szCs w:val="26"/>
        </w:rPr>
        <w:t>Воробьева, жители замечают и позитивно оценивают усилия по созданию комфортной городской среды</w:t>
      </w:r>
      <w:r w:rsidR="001543CF">
        <w:rPr>
          <w:rStyle w:val="svelte-1dy8vi1"/>
          <w:sz w:val="26"/>
          <w:szCs w:val="26"/>
        </w:rPr>
        <w:t>.</w:t>
      </w:r>
      <w:r w:rsidRPr="00350B9B">
        <w:rPr>
          <w:rStyle w:val="svelte-1dy8vi1"/>
          <w:sz w:val="26"/>
          <w:szCs w:val="26"/>
        </w:rPr>
        <w:t xml:space="preserve"> В прошлом году Подмосковье заняло 3 место в стране по Индексу качества городской среды. Было благоустроено 55 общественных пространств</w:t>
      </w:r>
      <w:r w:rsidR="00F20EE6">
        <w:rPr>
          <w:rStyle w:val="svelte-1dy8vi1"/>
          <w:sz w:val="26"/>
          <w:szCs w:val="26"/>
        </w:rPr>
        <w:t>.</w:t>
      </w:r>
      <w:r w:rsidRPr="00350B9B">
        <w:rPr>
          <w:rStyle w:val="svelte-1dy8vi1"/>
          <w:sz w:val="26"/>
          <w:szCs w:val="26"/>
        </w:rPr>
        <w:t xml:space="preserve"> </w:t>
      </w:r>
    </w:p>
    <w:p w:rsidR="00886461" w:rsidRPr="009C730E" w:rsidRDefault="00886461" w:rsidP="009C730E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svelte-1dy8vi1"/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Слайд 34</w:t>
      </w:r>
    </w:p>
    <w:p w:rsidR="00BA64E7" w:rsidRPr="00350B9B" w:rsidRDefault="00BA64E7" w:rsidP="001543CF">
      <w:pPr>
        <w:pStyle w:val="svelte-1nhw4tk"/>
        <w:spacing w:before="0" w:beforeAutospacing="0" w:after="0" w:afterAutospacing="0"/>
        <w:ind w:firstLine="708"/>
        <w:contextualSpacing/>
        <w:jc w:val="both"/>
        <w:rPr>
          <w:bCs/>
          <w:sz w:val="26"/>
          <w:szCs w:val="26"/>
        </w:rPr>
      </w:pPr>
      <w:r w:rsidRPr="00350B9B">
        <w:rPr>
          <w:rStyle w:val="svelte-1dy8vi1"/>
          <w:sz w:val="26"/>
          <w:szCs w:val="26"/>
        </w:rPr>
        <w:t xml:space="preserve">В планах на этот год — </w:t>
      </w:r>
      <w:r w:rsidRPr="00350B9B">
        <w:rPr>
          <w:rStyle w:val="a8"/>
          <w:b w:val="0"/>
          <w:sz w:val="26"/>
          <w:szCs w:val="26"/>
        </w:rPr>
        <w:t>более 60 объектов в 47 территориях</w:t>
      </w:r>
      <w:r w:rsidRPr="00350B9B">
        <w:rPr>
          <w:rStyle w:val="a8"/>
          <w:sz w:val="26"/>
          <w:szCs w:val="26"/>
        </w:rPr>
        <w:t xml:space="preserve">. </w:t>
      </w:r>
      <w:r w:rsidRPr="00350B9B">
        <w:rPr>
          <w:rStyle w:val="svelte-1dy8vi1"/>
          <w:sz w:val="26"/>
          <w:szCs w:val="26"/>
        </w:rPr>
        <w:t>Кроме того, в этом году мы традиционно отремонтируем не менее 10% дворов и </w:t>
      </w:r>
      <w:r w:rsidRPr="001543CF">
        <w:rPr>
          <w:rStyle w:val="svelte-1dy8vi1"/>
          <w:sz w:val="26"/>
          <w:szCs w:val="26"/>
        </w:rPr>
        <w:t xml:space="preserve">установим </w:t>
      </w:r>
      <w:r w:rsidRPr="00350B9B">
        <w:rPr>
          <w:rStyle w:val="a8"/>
          <w:b w:val="0"/>
          <w:sz w:val="26"/>
          <w:szCs w:val="26"/>
        </w:rPr>
        <w:t>более 200</w:t>
      </w:r>
      <w:r w:rsidRPr="00350B9B">
        <w:rPr>
          <w:rStyle w:val="a8"/>
          <w:sz w:val="26"/>
          <w:szCs w:val="26"/>
        </w:rPr>
        <w:t xml:space="preserve"> </w:t>
      </w:r>
      <w:r w:rsidRPr="00350B9B">
        <w:rPr>
          <w:rStyle w:val="a8"/>
          <w:b w:val="0"/>
          <w:sz w:val="26"/>
          <w:szCs w:val="26"/>
        </w:rPr>
        <w:t>детских площадок сообщил Губернатор</w:t>
      </w:r>
      <w:r w:rsidR="00F20EE6">
        <w:rPr>
          <w:rStyle w:val="a8"/>
          <w:b w:val="0"/>
          <w:sz w:val="26"/>
          <w:szCs w:val="26"/>
        </w:rPr>
        <w:t xml:space="preserve"> Московской области</w:t>
      </w:r>
      <w:r w:rsidRPr="00350B9B">
        <w:rPr>
          <w:rStyle w:val="a8"/>
          <w:b w:val="0"/>
          <w:sz w:val="26"/>
          <w:szCs w:val="26"/>
        </w:rPr>
        <w:t>, а также поставил</w:t>
      </w:r>
      <w:r w:rsidRPr="00350B9B">
        <w:rPr>
          <w:rStyle w:val="a8"/>
          <w:sz w:val="26"/>
          <w:szCs w:val="26"/>
        </w:rPr>
        <w:t xml:space="preserve"> </w:t>
      </w:r>
      <w:r w:rsidRPr="00350B9B">
        <w:rPr>
          <w:rStyle w:val="svelte-1dy8vi1"/>
          <w:sz w:val="26"/>
          <w:szCs w:val="26"/>
        </w:rPr>
        <w:t>задачу министерству ЖКХ и главам в постоянном режиме информировать людей о результатах и планах по созданию комфортной среды.</w:t>
      </w:r>
    </w:p>
    <w:p w:rsidR="00BA64E7" w:rsidRPr="00350B9B" w:rsidRDefault="00BA64E7" w:rsidP="001543CF">
      <w:pPr>
        <w:pStyle w:val="svelte-1nhw4tk"/>
        <w:spacing w:before="0" w:beforeAutospacing="0" w:after="0" w:afterAutospacing="0"/>
        <w:ind w:firstLine="708"/>
        <w:contextualSpacing/>
        <w:jc w:val="both"/>
        <w:rPr>
          <w:rStyle w:val="svelte-1dy8vi1"/>
          <w:sz w:val="26"/>
          <w:szCs w:val="26"/>
        </w:rPr>
      </w:pPr>
      <w:r w:rsidRPr="00350B9B">
        <w:rPr>
          <w:rStyle w:val="svelte-1dy8vi1"/>
          <w:sz w:val="26"/>
          <w:szCs w:val="26"/>
        </w:rPr>
        <w:t xml:space="preserve">Губернатор </w:t>
      </w:r>
      <w:r w:rsidR="00F20EE6">
        <w:rPr>
          <w:rStyle w:val="svelte-1dy8vi1"/>
          <w:sz w:val="26"/>
          <w:szCs w:val="26"/>
        </w:rPr>
        <w:t xml:space="preserve">Московской области </w:t>
      </w:r>
      <w:r w:rsidRPr="00350B9B">
        <w:rPr>
          <w:rStyle w:val="svelte-1dy8vi1"/>
          <w:sz w:val="26"/>
          <w:szCs w:val="26"/>
        </w:rPr>
        <w:t>напомнил</w:t>
      </w:r>
      <w:r w:rsidR="001543CF">
        <w:rPr>
          <w:rStyle w:val="svelte-1dy8vi1"/>
          <w:sz w:val="26"/>
          <w:szCs w:val="26"/>
        </w:rPr>
        <w:t>,</w:t>
      </w:r>
      <w:r w:rsidRPr="00350B9B">
        <w:rPr>
          <w:rStyle w:val="svelte-1dy8vi1"/>
          <w:sz w:val="26"/>
          <w:szCs w:val="26"/>
        </w:rPr>
        <w:t xml:space="preserve"> что в феврале в Подмосковье не должно остаться управляющих компаний, которые показывают неудовлетворительные результаты и имеют низкий рейтинг и попросил </w:t>
      </w:r>
      <w:r w:rsidR="001543CF" w:rsidRPr="00350B9B">
        <w:rPr>
          <w:rStyle w:val="svelte-1dy8vi1"/>
          <w:sz w:val="26"/>
          <w:szCs w:val="26"/>
        </w:rPr>
        <w:t>Мин ЖКХ</w:t>
      </w:r>
      <w:r w:rsidRPr="00350B9B">
        <w:rPr>
          <w:rStyle w:val="svelte-1dy8vi1"/>
          <w:sz w:val="26"/>
          <w:szCs w:val="26"/>
        </w:rPr>
        <w:t xml:space="preserve"> разобраться и в проблеме с ошибками в платёжках. </w:t>
      </w:r>
    </w:p>
    <w:p w:rsidR="00BA64E7" w:rsidRDefault="00BA64E7" w:rsidP="00FB557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543CF" w:rsidRPr="009C730E" w:rsidRDefault="00886461" w:rsidP="009C73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Слайд 35</w:t>
      </w:r>
    </w:p>
    <w:p w:rsidR="00886461" w:rsidRPr="00283074" w:rsidRDefault="009C730E" w:rsidP="009C730E">
      <w:pPr>
        <w:pStyle w:val="svelte-1nhw4tk"/>
        <w:spacing w:before="0" w:beforeAutospacing="0" w:after="0" w:afterAutospacing="0"/>
        <w:ind w:firstLine="708"/>
        <w:contextualSpacing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О безопасности</w:t>
      </w:r>
    </w:p>
    <w:p w:rsidR="00886461" w:rsidRDefault="00886461" w:rsidP="00FB5573">
      <w:pPr>
        <w:pStyle w:val="svelte-1nhw4tk"/>
        <w:spacing w:before="0" w:beforeAutospacing="0" w:after="0" w:afterAutospacing="0"/>
        <w:ind w:firstLine="708"/>
        <w:contextualSpacing/>
        <w:jc w:val="both"/>
        <w:rPr>
          <w:rStyle w:val="svelte-1dy8vi1"/>
          <w:sz w:val="26"/>
          <w:szCs w:val="26"/>
        </w:rPr>
      </w:pPr>
      <w:r w:rsidRPr="00283074">
        <w:rPr>
          <w:rStyle w:val="svelte-1dy8vi1"/>
          <w:sz w:val="26"/>
          <w:szCs w:val="26"/>
        </w:rPr>
        <w:t xml:space="preserve">По словам Андрея </w:t>
      </w:r>
      <w:r w:rsidR="00F20EE6">
        <w:rPr>
          <w:rStyle w:val="svelte-1dy8vi1"/>
          <w:sz w:val="26"/>
          <w:szCs w:val="26"/>
        </w:rPr>
        <w:t xml:space="preserve">Юрьевича </w:t>
      </w:r>
      <w:r w:rsidRPr="00283074">
        <w:rPr>
          <w:rStyle w:val="svelte-1dy8vi1"/>
          <w:sz w:val="26"/>
          <w:szCs w:val="26"/>
        </w:rPr>
        <w:t>Воробьева, безопасность - тема, которая требует постоянного внимания, ежедневной работы и новых подходов. В прошлом году Подмосковье впервые вошло в топ-15 субъектов с наименьшим уровнем преступности. Это, безусловно, заслуга всего правоохранительного блока.</w:t>
      </w:r>
    </w:p>
    <w:p w:rsidR="00886461" w:rsidRDefault="00886461" w:rsidP="00FB5573">
      <w:pPr>
        <w:pStyle w:val="svelte-1nhw4tk"/>
        <w:spacing w:before="0" w:beforeAutospacing="0" w:after="0" w:afterAutospacing="0"/>
        <w:ind w:firstLine="708"/>
        <w:contextualSpacing/>
        <w:jc w:val="both"/>
        <w:rPr>
          <w:rStyle w:val="svelte-1dy8vi1"/>
          <w:sz w:val="26"/>
          <w:szCs w:val="26"/>
        </w:rPr>
      </w:pPr>
    </w:p>
    <w:p w:rsidR="009C730E" w:rsidRPr="009C730E" w:rsidRDefault="00886461" w:rsidP="009C73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46464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Слайд 36</w:t>
      </w:r>
    </w:p>
    <w:p w:rsidR="00886461" w:rsidRDefault="00886461" w:rsidP="00F20EE6">
      <w:pPr>
        <w:pStyle w:val="svelte-1nhw4tk"/>
        <w:spacing w:before="0" w:beforeAutospacing="0" w:after="0" w:afterAutospacing="0"/>
        <w:ind w:firstLine="708"/>
        <w:contextualSpacing/>
        <w:jc w:val="both"/>
        <w:rPr>
          <w:rStyle w:val="svelte-1dy8vi1"/>
          <w:sz w:val="26"/>
          <w:szCs w:val="26"/>
        </w:rPr>
      </w:pPr>
      <w:r w:rsidRPr="00283074">
        <w:rPr>
          <w:rStyle w:val="svelte-1dy8vi1"/>
          <w:sz w:val="26"/>
          <w:szCs w:val="26"/>
        </w:rPr>
        <w:t xml:space="preserve">Сегодня система видеонаблюдения — вторая по величине в России. </w:t>
      </w:r>
      <w:r w:rsidR="00F20EE6">
        <w:rPr>
          <w:rStyle w:val="svelte-1dy8vi1"/>
          <w:sz w:val="26"/>
          <w:szCs w:val="26"/>
        </w:rPr>
        <w:t>Установлено</w:t>
      </w:r>
      <w:r w:rsidRPr="00283074">
        <w:rPr>
          <w:rStyle w:val="svelte-1dy8vi1"/>
          <w:sz w:val="26"/>
          <w:szCs w:val="26"/>
        </w:rPr>
        <w:t xml:space="preserve"> 38 тысяч камер, из которых 7 тысяч — в подъездах. Благодаря системе «Безопасный регион» только в 2019 году было раскрыто около тысячи преступлений. </w:t>
      </w:r>
    </w:p>
    <w:p w:rsidR="00886461" w:rsidRPr="009C730E" w:rsidRDefault="00886461" w:rsidP="009C730E">
      <w:pPr>
        <w:pStyle w:val="svelte-1nhw4tk"/>
        <w:spacing w:before="0" w:beforeAutospacing="0" w:after="0" w:afterAutospacing="0"/>
        <w:ind w:firstLine="708"/>
        <w:contextualSpacing/>
        <w:jc w:val="both"/>
        <w:rPr>
          <w:b/>
          <w:sz w:val="40"/>
          <w:szCs w:val="40"/>
        </w:rPr>
      </w:pPr>
      <w:r w:rsidRPr="00283074">
        <w:rPr>
          <w:rStyle w:val="svelte-1dy8vi1"/>
          <w:b/>
          <w:sz w:val="40"/>
          <w:szCs w:val="40"/>
        </w:rPr>
        <w:t>Заключение</w:t>
      </w:r>
    </w:p>
    <w:p w:rsidR="00886461" w:rsidRPr="00283074" w:rsidRDefault="00886461" w:rsidP="00FB5573">
      <w:pPr>
        <w:pStyle w:val="svelte-1nhw4tk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283074">
        <w:rPr>
          <w:rStyle w:val="svelte-1dy8vi1"/>
          <w:sz w:val="26"/>
          <w:szCs w:val="26"/>
        </w:rPr>
        <w:t>В заключении Губернатор отметил, что в послании Федеральному Собранию Президент озвучил целый ряд знаковых инициатив в государственном управлении.</w:t>
      </w:r>
    </w:p>
    <w:p w:rsidR="00886461" w:rsidRPr="00283074" w:rsidRDefault="00886461" w:rsidP="00FB5573">
      <w:pPr>
        <w:pStyle w:val="svelte-1nhw4tk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283074">
        <w:rPr>
          <w:rStyle w:val="svelte-1dy8vi1"/>
          <w:sz w:val="26"/>
          <w:szCs w:val="26"/>
        </w:rPr>
        <w:t>Ключевая идея — это внимательная, чуткая, заботливая власть. Сегодня мы видим высокий запрос на перемены, люди хотят принимать более активное участие в жизни региона, в п</w:t>
      </w:r>
      <w:r w:rsidR="00F20EE6">
        <w:rPr>
          <w:rStyle w:val="svelte-1dy8vi1"/>
          <w:sz w:val="26"/>
          <w:szCs w:val="26"/>
        </w:rPr>
        <w:t>ринятии важных их жизни решений.</w:t>
      </w:r>
    </w:p>
    <w:p w:rsidR="007661E3" w:rsidRPr="00F20EE6" w:rsidRDefault="00886461" w:rsidP="00F20EE6">
      <w:pPr>
        <w:pStyle w:val="svelte-1nhw4tk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283074">
        <w:rPr>
          <w:rStyle w:val="svelte-1dy8vi1"/>
          <w:sz w:val="26"/>
          <w:szCs w:val="26"/>
        </w:rPr>
        <w:t xml:space="preserve">Самое главное — работать на результат и держать высокий темп. Чтобы нашу работу мог оценить каждый житель Подмосковья </w:t>
      </w:r>
      <w:r w:rsidR="00F20EE6">
        <w:rPr>
          <w:rStyle w:val="svelte-1dy8vi1"/>
          <w:sz w:val="26"/>
          <w:szCs w:val="26"/>
        </w:rPr>
        <w:t xml:space="preserve">тем самым Андрей Юрьевич Воробьев </w:t>
      </w:r>
      <w:r w:rsidRPr="00283074">
        <w:rPr>
          <w:rStyle w:val="svelte-1dy8vi1"/>
          <w:sz w:val="26"/>
          <w:szCs w:val="26"/>
        </w:rPr>
        <w:t>завершил свое обращение</w:t>
      </w:r>
      <w:r w:rsidR="00F20EE6">
        <w:rPr>
          <w:rStyle w:val="svelte-1dy8vi1"/>
          <w:sz w:val="26"/>
          <w:szCs w:val="26"/>
        </w:rPr>
        <w:t>.</w:t>
      </w:r>
      <w:r w:rsidRPr="00283074">
        <w:rPr>
          <w:rStyle w:val="svelte-1dy8vi1"/>
          <w:sz w:val="26"/>
          <w:szCs w:val="26"/>
        </w:rPr>
        <w:t xml:space="preserve"> </w:t>
      </w:r>
    </w:p>
    <w:sectPr w:rsidR="007661E3" w:rsidRPr="00F2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rmular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65"/>
    <w:rsid w:val="00013A97"/>
    <w:rsid w:val="000175A3"/>
    <w:rsid w:val="00017C89"/>
    <w:rsid w:val="00064ECF"/>
    <w:rsid w:val="000F1323"/>
    <w:rsid w:val="00125C65"/>
    <w:rsid w:val="001331D3"/>
    <w:rsid w:val="001543CF"/>
    <w:rsid w:val="001F3D3C"/>
    <w:rsid w:val="0024328A"/>
    <w:rsid w:val="00332929"/>
    <w:rsid w:val="003C18EC"/>
    <w:rsid w:val="00407001"/>
    <w:rsid w:val="00487A29"/>
    <w:rsid w:val="004A10F0"/>
    <w:rsid w:val="004B3753"/>
    <w:rsid w:val="005C370F"/>
    <w:rsid w:val="006461C7"/>
    <w:rsid w:val="006474E7"/>
    <w:rsid w:val="00702A96"/>
    <w:rsid w:val="00705A84"/>
    <w:rsid w:val="00727D0E"/>
    <w:rsid w:val="007612B0"/>
    <w:rsid w:val="007661E3"/>
    <w:rsid w:val="007C468C"/>
    <w:rsid w:val="00885980"/>
    <w:rsid w:val="00886461"/>
    <w:rsid w:val="00977E9C"/>
    <w:rsid w:val="0099746B"/>
    <w:rsid w:val="009C730E"/>
    <w:rsid w:val="009D50F9"/>
    <w:rsid w:val="009E6F3B"/>
    <w:rsid w:val="00A838AC"/>
    <w:rsid w:val="00B04B72"/>
    <w:rsid w:val="00B31C87"/>
    <w:rsid w:val="00B660D2"/>
    <w:rsid w:val="00B94696"/>
    <w:rsid w:val="00BA64E7"/>
    <w:rsid w:val="00BB3A35"/>
    <w:rsid w:val="00BC6352"/>
    <w:rsid w:val="00C355E5"/>
    <w:rsid w:val="00C84737"/>
    <w:rsid w:val="00CD5B13"/>
    <w:rsid w:val="00D91410"/>
    <w:rsid w:val="00D9676A"/>
    <w:rsid w:val="00DD4C4E"/>
    <w:rsid w:val="00E42B1D"/>
    <w:rsid w:val="00E75D39"/>
    <w:rsid w:val="00E87AF9"/>
    <w:rsid w:val="00E920F2"/>
    <w:rsid w:val="00F20EE6"/>
    <w:rsid w:val="00F66672"/>
    <w:rsid w:val="00F94355"/>
    <w:rsid w:val="00FB5573"/>
    <w:rsid w:val="00F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33DA3-7A58-4310-837C-CEF5A1F1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8E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87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tent-img2source">
    <w:name w:val="content-img2__source"/>
    <w:basedOn w:val="a0"/>
    <w:rsid w:val="00E87AF9"/>
  </w:style>
  <w:style w:type="character" w:styleId="a5">
    <w:name w:val="Hyperlink"/>
    <w:basedOn w:val="a0"/>
    <w:uiPriority w:val="99"/>
    <w:semiHidden/>
    <w:unhideWhenUsed/>
    <w:rsid w:val="00E87AF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8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87AF9"/>
    <w:rPr>
      <w:i/>
      <w:iCs/>
    </w:rPr>
  </w:style>
  <w:style w:type="character" w:styleId="a8">
    <w:name w:val="Strong"/>
    <w:basedOn w:val="a0"/>
    <w:uiPriority w:val="22"/>
    <w:qFormat/>
    <w:rsid w:val="00E87AF9"/>
    <w:rPr>
      <w:b/>
      <w:bCs/>
    </w:rPr>
  </w:style>
  <w:style w:type="character" w:customStyle="1" w:styleId="svelte-1dy8vi1">
    <w:name w:val="svelte-1dy8vi1"/>
    <w:basedOn w:val="a0"/>
    <w:rsid w:val="00705A84"/>
  </w:style>
  <w:style w:type="paragraph" w:customStyle="1" w:styleId="svelte-1nhw4tk">
    <w:name w:val="svelte-1nhw4tk"/>
    <w:basedOn w:val="a"/>
    <w:rsid w:val="0070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8950">
                      <w:marLeft w:val="0"/>
                      <w:marRight w:val="28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884">
                      <w:marLeft w:val="0"/>
                      <w:marRight w:val="28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3677">
                      <w:marLeft w:val="0"/>
                      <w:marRight w:val="0"/>
                      <w:marTop w:val="1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3D6DA"/>
                        <w:right w:val="none" w:sz="0" w:space="0" w:color="auto"/>
                      </w:divBdr>
                      <w:divsChild>
                        <w:div w:id="9395263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7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4659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3478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660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3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Blohina</dc:creator>
  <cp:keywords/>
  <dc:description/>
  <cp:lastModifiedBy>Blohina</cp:lastModifiedBy>
  <cp:revision>11</cp:revision>
  <cp:lastPrinted>2020-02-06T18:36:00Z</cp:lastPrinted>
  <dcterms:created xsi:type="dcterms:W3CDTF">2020-02-06T18:05:00Z</dcterms:created>
  <dcterms:modified xsi:type="dcterms:W3CDTF">2020-02-07T09:11:00Z</dcterms:modified>
</cp:coreProperties>
</file>